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Годовые задачи </w:t>
      </w:r>
      <w:proofErr w:type="spellStart"/>
      <w:r w:rsidRPr="00BA3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</w:t>
      </w:r>
      <w:proofErr w:type="spellEnd"/>
      <w:r w:rsidRPr="00BA3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образовательного процесса </w:t>
      </w:r>
      <w:r w:rsidRPr="00BA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 </w:t>
      </w: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 – 2023 учебный год</w:t>
      </w:r>
    </w:p>
    <w:p w:rsidR="00BA3F73" w:rsidRPr="00BA3F73" w:rsidRDefault="00BA3F73" w:rsidP="00BA3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3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BA3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 </w:t>
      </w:r>
      <w:r w:rsidRPr="00BA3F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proofErr w:type="gramEnd"/>
      <w:r w:rsidRPr="00BA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благоприятных условий  для полноценного проживания ребёнком дошкольного детства, всестороннего развития психических и физических качеств в соответствии с возрастными и индивидуальными особенностями; для развития творческих способностей; для подготовки к жизни в современном обществе, приобщения к общечеловеческим ценностям  через повышение уровня профессиональной компетентности и творческого мастерства педагогического коллектива.</w:t>
      </w:r>
    </w:p>
    <w:p w:rsidR="00BA3F73" w:rsidRPr="00BA3F73" w:rsidRDefault="00BA3F73" w:rsidP="00BA3F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Достижение поставленной цели осуществляется через задачи:</w:t>
      </w: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1.Совершенствовать образовательную деятельность в художественно – эстетическом направлении развития дошкольников, используя инновационные технологии.</w:t>
      </w: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F73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proofErr w:type="gramStart"/>
      <w:r w:rsidRPr="00BA3F73">
        <w:rPr>
          <w:rFonts w:ascii="Times New Roman" w:eastAsia="Calibri" w:hAnsi="Times New Roman" w:cs="Times New Roman"/>
          <w:sz w:val="24"/>
          <w:szCs w:val="24"/>
          <w:lang w:eastAsia="ru-RU"/>
        </w:rPr>
        <w:t>Оптимизировать  нравственно</w:t>
      </w:r>
      <w:proofErr w:type="gramEnd"/>
      <w:r w:rsidRPr="00BA3F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патриотическое воспитание детей как системное условие личностного развития ребёнка в социокультурном пространстве ДОУ и семьи в условиях реализации ФГОС ДО. </w:t>
      </w:r>
    </w:p>
    <w:p w:rsidR="00BA3F73" w:rsidRPr="00BA3F73" w:rsidRDefault="00BA3F73" w:rsidP="00BA3F7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Продолжать совершенствование условий для сохранения и укрепления здоровья воспитанников, формирование у детей представлений о здоровом образе жизни и основах безопасности жизнедеятельности.</w:t>
      </w: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4.Формирование у детей основ финансовой грамотности через игровую деятельность.</w:t>
      </w: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A3F73" w:rsidRPr="00BA3F73" w:rsidRDefault="00BA3F73" w:rsidP="00B91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План реализации годовых задач</w:t>
      </w: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A3F73" w:rsidRPr="00BA3F73" w:rsidRDefault="00BA3F73" w:rsidP="00BA3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Задача 1.</w:t>
      </w:r>
      <w:r w:rsidRPr="00BA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Совершенствовать образовательную деятельность в художественно – эстетическом направлении развития дошкольников, используя инновационные технологии (считать приоритетной).</w:t>
      </w:r>
    </w:p>
    <w:tbl>
      <w:tblPr>
        <w:tblpPr w:leftFromText="180" w:rightFromText="180" w:bottomFromText="200" w:vertAnchor="text" w:horzAnchor="margin" w:tblpXSpec="center" w:tblpY="-21"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3"/>
        <w:gridCol w:w="1423"/>
        <w:gridCol w:w="1307"/>
        <w:gridCol w:w="1846"/>
        <w:gridCol w:w="425"/>
        <w:gridCol w:w="340"/>
        <w:gridCol w:w="315"/>
        <w:gridCol w:w="315"/>
        <w:gridCol w:w="315"/>
        <w:gridCol w:w="315"/>
        <w:gridCol w:w="315"/>
        <w:gridCol w:w="236"/>
        <w:gridCol w:w="315"/>
      </w:tblGrid>
      <w:tr w:rsidR="00BA3F73" w:rsidRPr="00BA3F73" w:rsidTr="00CE526D">
        <w:trPr>
          <w:cantSplit/>
          <w:trHeight w:val="330"/>
        </w:trPr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lastRenderedPageBreak/>
              <w:t>Формы работы</w:t>
            </w:r>
          </w:p>
          <w:p w:rsidR="00BA3F73" w:rsidRPr="00BA3F73" w:rsidRDefault="00BA3F73" w:rsidP="00BA3F73">
            <w:pPr>
              <w:tabs>
                <w:tab w:val="left" w:pos="72"/>
              </w:tabs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Тема, цель, содержание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Участники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proofErr w:type="spellStart"/>
            <w:r w:rsidRPr="00BA3F73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Ответст</w:t>
            </w:r>
            <w:proofErr w:type="spellEnd"/>
            <w:r w:rsidRPr="00BA3F73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-й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Практические результаты</w:t>
            </w:r>
          </w:p>
        </w:tc>
        <w:tc>
          <w:tcPr>
            <w:tcW w:w="2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Сроки</w:t>
            </w:r>
          </w:p>
        </w:tc>
      </w:tr>
      <w:tr w:rsidR="00BA3F73" w:rsidRPr="00BA3F73" w:rsidTr="00CE526D">
        <w:trPr>
          <w:cantSplit/>
          <w:trHeight w:val="210"/>
        </w:trPr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с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о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н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д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ф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м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а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м</w:t>
            </w:r>
          </w:p>
        </w:tc>
      </w:tr>
      <w:tr w:rsidR="00BA3F73" w:rsidRPr="00BA3F73" w:rsidTr="00CE526D">
        <w:trPr>
          <w:cantSplit/>
          <w:trHeight w:val="3320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Педсоветы:</w:t>
            </w:r>
          </w:p>
          <w:p w:rsidR="00BA3F73" w:rsidRPr="00BA3F73" w:rsidRDefault="00BA3F73" w:rsidP="00BA3F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BA3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Установочный </w:t>
            </w: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педагогического коллектива в 2022-2023 учебном году</w:t>
            </w:r>
          </w:p>
          <w:p w:rsidR="00BA3F73" w:rsidRPr="00BA3F73" w:rsidRDefault="00BA3F73" w:rsidP="00BA3F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Рассмотрение и утверждение основных нормативных документов, регулирующих образовательный процесс в МБДОУ «Детский сад №8 “Теремок”»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Цель: утверждение перспектив в </w:t>
            </w:r>
            <w:proofErr w:type="gramStart"/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работе  коллектива</w:t>
            </w:r>
            <w:proofErr w:type="gramEnd"/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на учебный год.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A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Организационный. Тематический.</w:t>
            </w:r>
          </w:p>
          <w:p w:rsidR="00BA3F73" w:rsidRPr="00BA3F73" w:rsidRDefault="00BA3F73" w:rsidP="00BA3F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работы по художественно – эстетическому развитию детей в ДОУ и семье через современные педагогические технологии».  </w:t>
            </w:r>
          </w:p>
          <w:p w:rsidR="00BA3F73" w:rsidRPr="00BA3F73" w:rsidRDefault="00BA3F73" w:rsidP="00BA3F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 и</w:t>
            </w:r>
            <w:proofErr w:type="gramEnd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систематизация знаний педагогов  по художественно – эстетическому  развитию дошкольников в ДОУ. Повышение профессионального уровня через знакомство с новыми технологиями.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Педагоги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Педагоги ДОУ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Заведующая 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Коряковская Т.А.,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A3F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Ст.воспитатель</w:t>
            </w:r>
            <w:proofErr w:type="spellEnd"/>
            <w:proofErr w:type="gramEnd"/>
            <w:r w:rsidRPr="00BA3F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Наквасина Л.В.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A3F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Ст.воспита</w:t>
            </w:r>
            <w:proofErr w:type="gramEnd"/>
            <w:r w:rsidRPr="00BA3F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-тель</w:t>
            </w:r>
            <w:proofErr w:type="spellEnd"/>
            <w:r w:rsidRPr="00BA3F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Наквасина Л.В.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Решение педсовета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План работы ДОУ по созданию условий  для развития творческого потенциала и творческой </w:t>
            </w:r>
            <w:proofErr w:type="spellStart"/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самореализа-ции</w:t>
            </w:r>
            <w:proofErr w:type="spellEnd"/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 каждого ребенка.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A3F73" w:rsidRPr="00BA3F73" w:rsidTr="00CE526D">
        <w:trPr>
          <w:cantSplit/>
          <w:trHeight w:val="3750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Конкурс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профмастерства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творчества педагогов «Новогодний мастер - класс»</w:t>
            </w:r>
          </w:p>
          <w:p w:rsidR="00BA3F73" w:rsidRPr="00BA3F73" w:rsidRDefault="00BA3F73" w:rsidP="00BA3F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 xml:space="preserve"> выявление и поддержка творчески работающих </w:t>
            </w: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>, повышение их профессионального уровня и реализация творческого потенциала.</w:t>
            </w:r>
          </w:p>
          <w:p w:rsidR="00BA3F73" w:rsidRPr="00BA3F73" w:rsidRDefault="00BA3F73" w:rsidP="00BA3F7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Педагоги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Педагоги ДОУ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АРТ - мастерская.</w:t>
            </w:r>
          </w:p>
          <w:p w:rsidR="00BA3F73" w:rsidRPr="00BA3F73" w:rsidRDefault="00BA3F73" w:rsidP="00BA3F73">
            <w:pPr>
              <w:spacing w:after="0" w:line="276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банка творческих находок педагогов ДОУ.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A3F73" w:rsidRPr="00BA3F73" w:rsidTr="00CE526D">
        <w:trPr>
          <w:cantSplit/>
          <w:trHeight w:val="175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Творческая гостиная.</w:t>
            </w:r>
          </w:p>
          <w:p w:rsidR="00BA3F73" w:rsidRPr="00BA3F73" w:rsidRDefault="00BA3F73" w:rsidP="00BA3F7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 музыкальных руководителей города:</w:t>
            </w:r>
          </w:p>
          <w:p w:rsidR="00BA3F73" w:rsidRPr="00BA3F73" w:rsidRDefault="00BA3F73" w:rsidP="00BA3F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занятие «Совершенствование танцевальных движений детей через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игровое творчество»</w:t>
            </w:r>
          </w:p>
          <w:p w:rsidR="00BA3F73" w:rsidRPr="00BA3F73" w:rsidRDefault="00BA3F73" w:rsidP="00BA3F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Музыкаль</w:t>
            </w:r>
            <w:proofErr w:type="spellEnd"/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-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ные</w:t>
            </w:r>
            <w:proofErr w:type="spellEnd"/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руководители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A3F7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Ст.воспитатель</w:t>
            </w:r>
            <w:proofErr w:type="spellEnd"/>
            <w:proofErr w:type="gramEnd"/>
            <w:r w:rsidRPr="00BA3F7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A3F7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Муз.руково</w:t>
            </w:r>
            <w:proofErr w:type="spellEnd"/>
            <w:r w:rsidRPr="00BA3F7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A3F7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дитель</w:t>
            </w:r>
            <w:proofErr w:type="spellEnd"/>
            <w:r w:rsidRPr="00BA3F7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Тельтевская Л.В.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опыта.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BA3F73" w:rsidRPr="00BA3F73" w:rsidRDefault="00BA3F73" w:rsidP="00BA3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F73" w:rsidRPr="00BA3F73" w:rsidRDefault="00BA3F73" w:rsidP="00BA3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F73" w:rsidRPr="00BA3F73" w:rsidRDefault="00BA3F73" w:rsidP="00BA3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pPr w:leftFromText="180" w:rightFromText="180" w:bottomFromText="200" w:vertAnchor="text" w:horzAnchor="margin" w:tblpXSpec="center" w:tblpY="-21"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3"/>
        <w:gridCol w:w="1423"/>
        <w:gridCol w:w="1307"/>
        <w:gridCol w:w="1846"/>
        <w:gridCol w:w="425"/>
        <w:gridCol w:w="25"/>
        <w:gridCol w:w="315"/>
        <w:gridCol w:w="315"/>
        <w:gridCol w:w="315"/>
        <w:gridCol w:w="315"/>
        <w:gridCol w:w="315"/>
        <w:gridCol w:w="315"/>
        <w:gridCol w:w="236"/>
        <w:gridCol w:w="79"/>
        <w:gridCol w:w="236"/>
      </w:tblGrid>
      <w:tr w:rsidR="00BA3F73" w:rsidRPr="00BA3F73" w:rsidTr="00CE526D">
        <w:trPr>
          <w:cantSplit/>
          <w:trHeight w:val="893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Конкурс чтецов</w:t>
            </w: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«Любимой маме </w:t>
            </w:r>
            <w:proofErr w:type="gramStart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посвящаю….</w:t>
            </w:r>
            <w:proofErr w:type="gramEnd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A3F73" w:rsidRPr="00BA3F73" w:rsidRDefault="00BA3F73" w:rsidP="00BA3F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в подрастающем поколении любви к маме. Приобщение к творчеству, развитие традиций ДОУ.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Дети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Педагоги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участника или диплом победителя в зависимости от результатов конкурса.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A3F73" w:rsidRPr="00BA3F73" w:rsidTr="00CE526D">
        <w:trPr>
          <w:cantSplit/>
          <w:trHeight w:val="1052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ind w:hanging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Консультации:</w:t>
            </w:r>
          </w:p>
          <w:p w:rsidR="00BA3F73" w:rsidRPr="00BA3F73" w:rsidRDefault="00BA3F73" w:rsidP="00BA3F73">
            <w:pPr>
              <w:spacing w:after="0" w:line="276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«Театральная деятельность в ДОУ. Экологические театры»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Педагоги ДОУ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3F73">
              <w:rPr>
                <w:rFonts w:ascii="Times New Roman" w:eastAsia="Calibri" w:hAnsi="Times New Roman" w:cs="Times New Roman"/>
                <w:sz w:val="20"/>
                <w:szCs w:val="20"/>
              </w:rPr>
              <w:t>Муз.руко</w:t>
            </w:r>
            <w:proofErr w:type="spellEnd"/>
            <w:r w:rsidRPr="00BA3F7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0"/>
                <w:szCs w:val="20"/>
              </w:rPr>
              <w:t>водитель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0"/>
                <w:szCs w:val="20"/>
              </w:rPr>
              <w:t>Тельтевская Л.В.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A3F73" w:rsidRPr="00BA3F73" w:rsidTr="00CE526D">
        <w:trPr>
          <w:cantSplit/>
          <w:trHeight w:val="1052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Педагогический марафон «Творчество и дети</w:t>
            </w: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Организация </w:t>
            </w:r>
            <w:proofErr w:type="spellStart"/>
            <w:proofErr w:type="gramStart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взаимопосещений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НОД</w:t>
            </w:r>
            <w:proofErr w:type="gramEnd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художественно – эстетическому развитию дошкольников.</w:t>
            </w:r>
          </w:p>
          <w:p w:rsidR="00BA3F73" w:rsidRPr="00BA3F73" w:rsidRDefault="00BA3F73" w:rsidP="00BA3F73">
            <w:pPr>
              <w:spacing w:after="0" w:line="276" w:lineRule="auto"/>
              <w:ind w:hanging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Повышение квалификации педагогов. Трансляция</w:t>
            </w:r>
            <w:r w:rsidRPr="00BA3F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Педагоги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Пономарева О.С., </w:t>
            </w:r>
            <w:r w:rsidRPr="00BA3F73">
              <w:rPr>
                <w:rFonts w:ascii="Times New Roman" w:eastAsia="Calibri" w:hAnsi="Times New Roman" w:cs="Times New Roman"/>
              </w:rPr>
              <w:t>Жерихина А.В., Голикова М.Г.,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</w:rPr>
              <w:t>Дурягина А.А.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Практические знания педагогов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A3F73" w:rsidRPr="00BA3F73" w:rsidTr="00CE526D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Работа с родителями: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- Новогодний творческий конкурс поделок (для родителей и дошкольников) 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  <w:r w:rsidRPr="00BA3F7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0"/>
              </w:rPr>
              <w:t>«Пушистый символ года -заяц».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Принимают участие и педагоги.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- Выставка  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стенгазет:  «Вот какая мама!» ко Дню 8 марта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Педагоги, родители, дети.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Педагоги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Выставка поделок – игрушек на ёлку.</w:t>
            </w:r>
          </w:p>
        </w:tc>
        <w:tc>
          <w:tcPr>
            <w:tcW w:w="2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Декабрь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Март</w:t>
            </w:r>
          </w:p>
        </w:tc>
      </w:tr>
      <w:tr w:rsidR="00BA3F73" w:rsidRPr="00BA3F73" w:rsidTr="00CE526D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Контроль.</w:t>
            </w:r>
          </w:p>
          <w:p w:rsidR="00BA3F73" w:rsidRPr="00BA3F73" w:rsidRDefault="00BA3F73" w:rsidP="00BA3F7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условий в ДОУ для художественно – эстетического развития дошкольников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A3F73">
              <w:rPr>
                <w:rFonts w:ascii="Times New Roman" w:eastAsia="Calibri" w:hAnsi="Times New Roman" w:cs="Times New Roman"/>
                <w:sz w:val="16"/>
                <w:szCs w:val="16"/>
              </w:rPr>
              <w:t>Ст.воспитатель</w:t>
            </w:r>
            <w:proofErr w:type="spellEnd"/>
            <w:r w:rsidRPr="00BA3F7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.</w:t>
            </w:r>
            <w:r w:rsidRPr="00BA3F73">
              <w:rPr>
                <w:rFonts w:ascii="Times New Roman" w:eastAsia="Calibri" w:hAnsi="Times New Roman" w:cs="Times New Roman"/>
                <w:sz w:val="20"/>
                <w:szCs w:val="20"/>
              </w:rPr>
              <w:t>Наквасина Л.В.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Справка по итогам проверки.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numPr>
                <w:ilvl w:val="0"/>
                <w:numId w:val="23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BA3F73" w:rsidRPr="00BA3F73" w:rsidRDefault="00BA3F73" w:rsidP="00BA3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F73" w:rsidRPr="00BA3F73" w:rsidRDefault="00BA3F73" w:rsidP="00BA3F73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8"/>
          <w:lang w:eastAsia="ru-RU"/>
        </w:rPr>
      </w:pPr>
    </w:p>
    <w:p w:rsidR="00BA3F73" w:rsidRPr="00BA3F73" w:rsidRDefault="00BA3F73" w:rsidP="00BA3F73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F7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Задача 2.</w:t>
      </w:r>
      <w:r w:rsidRPr="00BA3F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A3F73" w:rsidRPr="00BA3F73" w:rsidRDefault="00BA3F73" w:rsidP="00BA3F73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A3F73">
        <w:rPr>
          <w:rFonts w:ascii="Times New Roman" w:eastAsia="Calibri" w:hAnsi="Times New Roman" w:cs="Times New Roman"/>
          <w:sz w:val="24"/>
          <w:szCs w:val="24"/>
          <w:lang w:eastAsia="ru-RU"/>
        </w:rPr>
        <w:t>Оптимизировать  нравственно</w:t>
      </w:r>
      <w:proofErr w:type="gramEnd"/>
      <w:r w:rsidRPr="00BA3F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патриотическое воспитание детей как системное условие личностного развития ребёнка в социокультурном пространстве ДОУ и семьи в условиях реализации ФГОС ДО. </w:t>
      </w:r>
    </w:p>
    <w:p w:rsidR="00BA3F73" w:rsidRPr="00BA3F73" w:rsidRDefault="00BA3F73" w:rsidP="00BA3F73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1276"/>
        <w:gridCol w:w="1843"/>
        <w:gridCol w:w="1276"/>
        <w:gridCol w:w="283"/>
        <w:gridCol w:w="306"/>
        <w:gridCol w:w="345"/>
        <w:gridCol w:w="341"/>
        <w:gridCol w:w="247"/>
        <w:gridCol w:w="320"/>
        <w:gridCol w:w="284"/>
        <w:gridCol w:w="283"/>
        <w:gridCol w:w="284"/>
      </w:tblGrid>
      <w:tr w:rsidR="00BA3F73" w:rsidRPr="00BA3F73" w:rsidTr="00CE526D">
        <w:trPr>
          <w:cantSplit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 xml:space="preserve">     Тема, цель,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</w:rPr>
              <w:t xml:space="preserve">Практические </w:t>
            </w:r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результаты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о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н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д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м</w:t>
            </w:r>
          </w:p>
        </w:tc>
      </w:tr>
      <w:tr w:rsidR="00BA3F73" w:rsidRPr="00BA3F73" w:rsidTr="00CE526D">
        <w:trPr>
          <w:cantSplit/>
          <w:trHeight w:val="76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widowControl w:val="0"/>
              <w:autoSpaceDE w:val="0"/>
              <w:autoSpaceDN w:val="0"/>
              <w:adjustRightInd w:val="0"/>
              <w:spacing w:before="46" w:after="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Организация творческой группы по теме </w:t>
            </w:r>
            <w:r w:rsidRPr="00BA3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«Организация системы работы в ДОУ по патриотическому воспитанию»</w:t>
            </w:r>
          </w:p>
          <w:p w:rsidR="00BA3F73" w:rsidRPr="00BA3F73" w:rsidRDefault="00BA3F73" w:rsidP="00BA3F73">
            <w:pPr>
              <w:tabs>
                <w:tab w:val="left" w:pos="176"/>
              </w:tabs>
              <w:spacing w:before="30" w:after="30" w:line="276" w:lineRule="auto"/>
              <w:ind w:left="176" w:hanging="14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Педагоги ДОУ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Ст.воспитатель</w:t>
            </w:r>
            <w:proofErr w:type="spellEnd"/>
            <w:proofErr w:type="gramEnd"/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План работы мероприятий на год, согласно календарю дат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+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BA3F73" w:rsidRPr="00BA3F73" w:rsidTr="00CE526D">
        <w:trPr>
          <w:cantSplit/>
          <w:trHeight w:val="198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tabs>
                <w:tab w:val="left" w:pos="176"/>
              </w:tabs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Консультация для педагогов</w:t>
            </w:r>
          </w:p>
          <w:p w:rsidR="00BA3F73" w:rsidRPr="00BA3F73" w:rsidRDefault="00BA3F73" w:rsidP="00BA3F73">
            <w:pPr>
              <w:tabs>
                <w:tab w:val="left" w:pos="176"/>
              </w:tabs>
              <w:spacing w:before="30" w:after="3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«Как знакомить дошкольников с историческим прошлым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Ст. воспитатель.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Наквасина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Рекомендации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BA3F73" w:rsidRPr="00BA3F73" w:rsidTr="00CE526D">
        <w:trPr>
          <w:cantSplit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Организация мини - музеев в группах на патриотическую тему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Ст. воспитатель.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Наквасина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Обмен опытом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</w:tr>
      <w:tr w:rsidR="00BA3F73" w:rsidRPr="00BA3F73" w:rsidTr="00CE526D">
        <w:trPr>
          <w:cantSplit/>
          <w:trHeight w:val="139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Планирование и проведение мероприятий в ДОУ: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- День Мира;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- День Народного Единства;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- Спектакль «Няня спешит на помощь» с участием педагогов и детей </w:t>
            </w:r>
            <w:proofErr w:type="gramStart"/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ко  Дню</w:t>
            </w:r>
            <w:proofErr w:type="gramEnd"/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Матери;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-Рождественские Каникулы;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- День Защитника Отечества;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- Мамин день.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- День Победы 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-  Праздник «День семьи»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proofErr w:type="spellStart"/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ПедагогиДОУ</w:t>
            </w:r>
            <w:proofErr w:type="spellEnd"/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  <w:r w:rsidRPr="00BA3F73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Pr="00BA3F73">
              <w:rPr>
                <w:rFonts w:ascii="Times New Roman" w:eastAsia="Calibri" w:hAnsi="Times New Roman" w:cs="Times New Roman"/>
                <w:bCs/>
              </w:rPr>
              <w:t>тв.группа</w:t>
            </w:r>
            <w:proofErr w:type="spellEnd"/>
            <w:r w:rsidRPr="00BA3F73">
              <w:rPr>
                <w:rFonts w:ascii="Times New Roman" w:eastAsia="Calibri" w:hAnsi="Times New Roman" w:cs="Times New Roman"/>
                <w:bCs/>
              </w:rPr>
              <w:t>)</w:t>
            </w: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родители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Ст. воспитатель </w:t>
            </w:r>
            <w:proofErr w:type="spellStart"/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Л.В.Наквасина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Фотоотчет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+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</w:tr>
      <w:tr w:rsidR="00BA3F73" w:rsidRPr="00BA3F73" w:rsidTr="00CE526D">
        <w:trPr>
          <w:cantSplit/>
          <w:trHeight w:val="933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Участие в акциях: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- «Папа – самый лучший друг» (ко Дню Отца);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- «Своих не бросаем» (посылки мобилизованным и письма Защитникам Отечества);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- «Окна Победы», «Открытка ветерану», «Песни Победы».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Ст. воспитатель </w:t>
            </w:r>
            <w:proofErr w:type="spellStart"/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Л.В.Наквасина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BA3F73" w:rsidRPr="00BA3F73" w:rsidTr="00CE526D">
        <w:trPr>
          <w:cantSplit/>
          <w:trHeight w:val="903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lastRenderedPageBreak/>
              <w:t xml:space="preserve">Детский конкурс </w:t>
            </w:r>
            <w:proofErr w:type="gramStart"/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« Песни</w:t>
            </w:r>
            <w:proofErr w:type="gramEnd"/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наших дедов»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Цель: воспитание патриотических чувств и исторических знаний, воспитание любви к Отечеству, родной культуре, чувства сопричастности к прошлому, настоящему и будущему своего народа.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Районный Конкурс «Военной песни»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Ст. воспитатель Л.В Наквасина, воспитатели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Грамоты,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Дипломы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победителям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</w:tr>
      <w:tr w:rsidR="00BA3F73" w:rsidRPr="00BA3F73" w:rsidTr="00CE526D">
        <w:trPr>
          <w:cantSplit/>
          <w:trHeight w:val="2447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</w:t>
            </w:r>
          </w:p>
          <w:p w:rsidR="00BA3F73" w:rsidRPr="00BA3F73" w:rsidRDefault="00BA3F73" w:rsidP="00BA3F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мероприятия в ДОУ, посвященные Дню Защитника Отечества.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Цель</w:t>
            </w: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: повысить педагогическую компетентность педагогов в организации работы по патриотическому воспитанию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Ст. воспитатель </w:t>
            </w:r>
            <w:proofErr w:type="spellStart"/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Л.В.Наквасина</w:t>
            </w:r>
            <w:proofErr w:type="spellEnd"/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. Педагоги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0"/>
                <w:szCs w:val="20"/>
              </w:rPr>
              <w:t>Блок  - схемы проверки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F73" w:rsidRPr="00BA3F73" w:rsidRDefault="00BA3F73" w:rsidP="00BA3F7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3F73" w:rsidRPr="00BA3F73" w:rsidRDefault="00BA3F73" w:rsidP="00BA3F7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Задача3.</w:t>
      </w:r>
    </w:p>
    <w:p w:rsidR="00BA3F73" w:rsidRPr="00BA3F73" w:rsidRDefault="00BA3F73" w:rsidP="00BA3F73">
      <w:pPr>
        <w:widowControl w:val="0"/>
        <w:kinsoku w:val="0"/>
        <w:overflowPunct w:val="0"/>
        <w:autoSpaceDE w:val="0"/>
        <w:autoSpaceDN w:val="0"/>
        <w:adjustRightInd w:val="0"/>
        <w:spacing w:before="46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A3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Продолжать совершенствование условий для сохранения и укрепления здоровья воспитанников, формирование у детей представлений о здоровом образе жизни и основах безопасности жизнедеятельности.</w:t>
      </w:r>
    </w:p>
    <w:p w:rsidR="00BA3F73" w:rsidRPr="00BA3F73" w:rsidRDefault="00BA3F73" w:rsidP="00BA3F7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F73" w:rsidRPr="00BA3F73" w:rsidRDefault="00BA3F73" w:rsidP="00BA3F73">
      <w:pPr>
        <w:spacing w:before="30" w:after="30" w:line="240" w:lineRule="auto"/>
        <w:ind w:left="360"/>
        <w:rPr>
          <w:rFonts w:ascii="Times New Roman" w:eastAsia="Calibri" w:hAnsi="Times New Roman" w:cs="Times New Roman"/>
          <w:sz w:val="20"/>
          <w:szCs w:val="28"/>
          <w:lang w:eastAsia="ru-RU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1276"/>
        <w:gridCol w:w="2066"/>
        <w:gridCol w:w="1053"/>
        <w:gridCol w:w="353"/>
        <w:gridCol w:w="236"/>
        <w:gridCol w:w="345"/>
        <w:gridCol w:w="236"/>
        <w:gridCol w:w="352"/>
        <w:gridCol w:w="320"/>
        <w:gridCol w:w="284"/>
        <w:gridCol w:w="283"/>
        <w:gridCol w:w="284"/>
      </w:tblGrid>
      <w:tr w:rsidR="00BA3F73" w:rsidRPr="00BA3F73" w:rsidTr="00CE526D">
        <w:trPr>
          <w:cantSplit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 xml:space="preserve">     Тема, цель,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Ответственный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Практические результаты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о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н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д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м</w:t>
            </w:r>
          </w:p>
        </w:tc>
      </w:tr>
      <w:tr w:rsidR="00BA3F73" w:rsidRPr="00BA3F73" w:rsidTr="00CE526D">
        <w:trPr>
          <w:cantSplit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Консультация для молодых воспитателей «</w:t>
            </w: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Взаимодействие детского сада и семьи по укреплению физического здоровья детей».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Просмотр проведения воспитателем Дурягиной А.А. спортивного досуга для детей во 2 младшей группе.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Педагоги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Ст. воспитатель.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Наквасина Л.В.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BA3F73" w:rsidRPr="00BA3F73" w:rsidTr="00CE526D">
        <w:trPr>
          <w:cantSplit/>
          <w:trHeight w:val="2447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Спортивные мероприятия (развлечения, праздники) с родителями: «Папа, мама, я – спортивная семья»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Оформление фотоколлажей «Мы за здоровый образ жизни!»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Педагоги, родители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Ст. воспитатель</w:t>
            </w: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Наквасина Л.В.</w:t>
            </w: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BA3F73" w:rsidRPr="00BA3F73" w:rsidTr="00CE526D">
        <w:trPr>
          <w:cantSplit/>
          <w:trHeight w:val="2447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Неделя здоровья.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bCs/>
                <w:color w:val="1B1C2A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Цель:</w:t>
            </w:r>
            <w:r w:rsidRPr="00BA3F73">
              <w:rPr>
                <w:rFonts w:ascii="Times New Roman" w:eastAsia="Calibri" w:hAnsi="Times New Roman" w:cs="Times New Roman"/>
                <w:b/>
                <w:bCs/>
                <w:color w:val="1B1C2A"/>
                <w:sz w:val="24"/>
                <w:szCs w:val="24"/>
                <w:lang w:eastAsia="ru-RU"/>
              </w:rPr>
              <w:t xml:space="preserve"> </w:t>
            </w:r>
            <w:r w:rsidRPr="00BA3F73">
              <w:rPr>
                <w:rFonts w:ascii="Times New Roman" w:eastAsia="Calibri" w:hAnsi="Times New Roman" w:cs="Times New Roman"/>
                <w:b/>
                <w:bCs/>
                <w:color w:val="1B1C2A"/>
                <w:sz w:val="24"/>
                <w:szCs w:val="20"/>
              </w:rPr>
              <w:t>поддержание положительной мотивации к ЗОЖ у дошкольников и их родителей.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bCs/>
                <w:color w:val="1B1C2A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color w:val="1B1C2A"/>
                <w:sz w:val="24"/>
                <w:szCs w:val="20"/>
              </w:rPr>
              <w:t xml:space="preserve"> 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color w:val="1B1C2A"/>
                <w:sz w:val="24"/>
                <w:szCs w:val="20"/>
              </w:rPr>
              <w:t>Показ кукольного театра для детей на тему ЗОЖ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Педагоги, родители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Музыкальный руководитель Тельтевская Л.В.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воспитатели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BA3F73" w:rsidRPr="00BA3F73" w:rsidTr="00CE526D">
        <w:trPr>
          <w:cantSplit/>
          <w:trHeight w:val="2447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Контроль </w:t>
            </w: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во всех возрастных группах: проведение 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1.подвижных игр в вечернее время, на прогулках.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2.динамических пауз во время НОД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Педагоги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Ст. воспитатель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Л.В. Наквасина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Советы и </w:t>
            </w:r>
            <w:proofErr w:type="spellStart"/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реко</w:t>
            </w:r>
            <w:proofErr w:type="spellEnd"/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- 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менда</w:t>
            </w:r>
            <w:proofErr w:type="spellEnd"/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BA3F73" w:rsidRPr="00BA3F73" w:rsidRDefault="00BA3F73" w:rsidP="00BA3F7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3F73" w:rsidRPr="00BA3F73" w:rsidRDefault="00BA3F73" w:rsidP="00BA3F7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 4. </w:t>
      </w:r>
    </w:p>
    <w:p w:rsidR="00BA3F73" w:rsidRPr="00BA3F73" w:rsidRDefault="00BA3F73" w:rsidP="00BA3F73">
      <w:pPr>
        <w:tabs>
          <w:tab w:val="left" w:pos="567"/>
          <w:tab w:val="left" w:pos="993"/>
        </w:tabs>
        <w:spacing w:after="0" w:line="240" w:lineRule="auto"/>
        <w:ind w:left="284" w:hanging="8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A3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Формирование у детей основ финансовой грамотности через игровую деятельность.</w:t>
      </w:r>
    </w:p>
    <w:p w:rsidR="00BA3F73" w:rsidRPr="00BA3F73" w:rsidRDefault="00BA3F73" w:rsidP="00BA3F73">
      <w:pPr>
        <w:spacing w:before="30" w:after="3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1276"/>
        <w:gridCol w:w="2066"/>
        <w:gridCol w:w="1053"/>
        <w:gridCol w:w="353"/>
        <w:gridCol w:w="236"/>
        <w:gridCol w:w="345"/>
        <w:gridCol w:w="236"/>
        <w:gridCol w:w="352"/>
        <w:gridCol w:w="320"/>
        <w:gridCol w:w="284"/>
        <w:gridCol w:w="283"/>
        <w:gridCol w:w="284"/>
      </w:tblGrid>
      <w:tr w:rsidR="00BA3F73" w:rsidRPr="00BA3F73" w:rsidTr="00CE526D">
        <w:trPr>
          <w:cantSplit/>
          <w:tblHeader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 xml:space="preserve">     Тема, цель,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Участники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Ответст</w:t>
            </w:r>
            <w:proofErr w:type="spellEnd"/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Практические результаты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о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н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д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м</w:t>
            </w:r>
          </w:p>
        </w:tc>
      </w:tr>
      <w:tr w:rsidR="00BA3F73" w:rsidRPr="00BA3F73" w:rsidTr="00CE526D">
        <w:trPr>
          <w:cantSplit/>
          <w:tblHeader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Семинар – практикум «Формирование у детей дошкольного возраста основ финансовой грамотности» («По ступенькам финансовой грамотности»)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Цель: повысить компетентность педагогов по вопросу экономического воспитания.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Педагоги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Ст. воспитатель.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Наквасина Л.В.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Актуализация знаний </w:t>
            </w:r>
            <w:proofErr w:type="spellStart"/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педаго</w:t>
            </w:r>
            <w:proofErr w:type="spellEnd"/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гов</w:t>
            </w:r>
            <w:proofErr w:type="spellEnd"/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BA3F73" w:rsidRPr="00BA3F73" w:rsidTr="00CE526D">
        <w:trPr>
          <w:cantSplit/>
          <w:trHeight w:val="1230"/>
          <w:tblHeader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Выставка наглядной информации для родителей по теме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Педагоги, родители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Ст. воспитатель</w:t>
            </w: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Наквасина Л.В.</w:t>
            </w: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Педагоги ДОУ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Педаго</w:t>
            </w:r>
            <w:proofErr w:type="spellEnd"/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гическая</w:t>
            </w:r>
            <w:proofErr w:type="spellEnd"/>
            <w:r w:rsidRPr="00BA3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копилка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BA3F73" w:rsidRPr="00BA3F73" w:rsidTr="00CE526D">
        <w:trPr>
          <w:cantSplit/>
          <w:trHeight w:val="1202"/>
          <w:tblHeader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Выставка детских рисунков </w:t>
            </w: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в сотворчестве с родителями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«Путешествие в страну финансов»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Дети и родители</w:t>
            </w:r>
          </w:p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Старшей группы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Педагоги ДОУ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BA3F73" w:rsidRPr="00BA3F73" w:rsidTr="00CE526D">
        <w:trPr>
          <w:cantSplit/>
          <w:trHeight w:val="2447"/>
          <w:tblHeader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Творческий конкурс для педагогов </w:t>
            </w:r>
            <w:proofErr w:type="spellStart"/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дид</w:t>
            </w:r>
            <w:proofErr w:type="spellEnd"/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. игр и игровых пособий «Финансовая грамотность – первые шаги»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Педагоги, родители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>Ст. воспитатель</w:t>
            </w: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Наквасина Л.В.</w:t>
            </w:r>
            <w:r w:rsidRPr="00BA3F7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Пополнение ППРС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A3F7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BA3F73" w:rsidRPr="00BA3F73" w:rsidRDefault="00BA3F73" w:rsidP="00BA3F73">
      <w:pPr>
        <w:keepNext/>
        <w:spacing w:after="0" w:line="326" w:lineRule="atLeas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keepNext/>
        <w:spacing w:after="0" w:line="326" w:lineRule="atLeast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91A39" w:rsidRDefault="00B91A39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91A39" w:rsidRPr="00BA3F73" w:rsidRDefault="00B91A39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Перечень</w:t>
      </w:r>
    </w:p>
    <w:p w:rsidR="00BA3F73" w:rsidRPr="00BA3F73" w:rsidRDefault="00BA3F73" w:rsidP="00BA3F7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 программ и технологий</w:t>
      </w:r>
      <w:r w:rsidRPr="00BA3F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МБДОУ «Детский сад № 8 «Теремок» осуществляет</w:t>
      </w:r>
    </w:p>
    <w:p w:rsidR="00BA3F73" w:rsidRPr="00BA3F73" w:rsidRDefault="00BA3F73" w:rsidP="00BA3F7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 – воспитательную деятельность</w:t>
      </w:r>
    </w:p>
    <w:p w:rsidR="00BA3F73" w:rsidRPr="00BA3F73" w:rsidRDefault="00B91A39" w:rsidP="00BA3F7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– 2023 </w:t>
      </w:r>
      <w:r w:rsidR="00BA3F73" w:rsidRPr="00BA3F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году</w:t>
      </w:r>
    </w:p>
    <w:p w:rsidR="00BA3F73" w:rsidRPr="00BA3F73" w:rsidRDefault="00BA3F73" w:rsidP="00BA3F7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452"/>
        <w:gridCol w:w="1249"/>
        <w:gridCol w:w="1254"/>
        <w:gridCol w:w="1192"/>
        <w:gridCol w:w="1056"/>
        <w:gridCol w:w="1567"/>
      </w:tblGrid>
      <w:tr w:rsidR="00BA3F73" w:rsidRPr="00BA3F73" w:rsidTr="00CE526D">
        <w:tc>
          <w:tcPr>
            <w:tcW w:w="54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2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5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1младшая группа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2младшая группа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01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567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BA3F73" w:rsidRPr="00BA3F73" w:rsidTr="00CE526D">
        <w:tc>
          <w:tcPr>
            <w:tcW w:w="54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2" w:type="dxa"/>
          </w:tcPr>
          <w:p w:rsidR="00BA3F73" w:rsidRPr="00BA3F73" w:rsidRDefault="00BA3F73" w:rsidP="00BA3F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Программа воспитания и обучения в детском саду «От рождения до школы» п/р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Н.Е.Веракса</w:t>
            </w:r>
            <w:proofErr w:type="spellEnd"/>
          </w:p>
        </w:tc>
        <w:tc>
          <w:tcPr>
            <w:tcW w:w="125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5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1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1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7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вательный</w:t>
            </w:r>
            <w:proofErr w:type="spellEnd"/>
          </w:p>
        </w:tc>
      </w:tr>
      <w:tr w:rsidR="00BA3F73" w:rsidRPr="00BA3F73" w:rsidTr="00CE526D">
        <w:tc>
          <w:tcPr>
            <w:tcW w:w="54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2" w:type="dxa"/>
          </w:tcPr>
          <w:p w:rsidR="00BA3F73" w:rsidRPr="00BA3F73" w:rsidRDefault="00BA3F73" w:rsidP="00BA3F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«Гармония»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К.В.Тарасовой</w:t>
            </w:r>
            <w:proofErr w:type="spellEnd"/>
          </w:p>
        </w:tc>
        <w:tc>
          <w:tcPr>
            <w:tcW w:w="125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1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1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7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вательный</w:t>
            </w:r>
            <w:proofErr w:type="spellEnd"/>
          </w:p>
        </w:tc>
      </w:tr>
      <w:tr w:rsidR="00BA3F73" w:rsidRPr="00BA3F73" w:rsidTr="00CE526D">
        <w:trPr>
          <w:trHeight w:val="1108"/>
        </w:trPr>
        <w:tc>
          <w:tcPr>
            <w:tcW w:w="54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2" w:type="dxa"/>
          </w:tcPr>
          <w:p w:rsidR="00BA3F73" w:rsidRPr="00BA3F73" w:rsidRDefault="00BA3F73" w:rsidP="00BA3F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«Театр-творчество-дети»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Н.Ф.Сорокиной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Л.Г.Миланович</w:t>
            </w:r>
            <w:proofErr w:type="spellEnd"/>
          </w:p>
          <w:p w:rsidR="00BA3F73" w:rsidRPr="00BA3F73" w:rsidRDefault="00BA3F73" w:rsidP="00BA3F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1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1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7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 -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тельный</w:t>
            </w:r>
          </w:p>
        </w:tc>
      </w:tr>
    </w:tbl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A3F73" w:rsidRPr="00BA3F73" w:rsidRDefault="00BA3F73" w:rsidP="00BA3F7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Раздел 2. Организация работы с педагогическими кадрами </w:t>
      </w:r>
    </w:p>
    <w:p w:rsidR="00BA3F73" w:rsidRPr="00BA3F73" w:rsidRDefault="00BA3F73" w:rsidP="00BA3F7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2.1 Схема расстановки кадров на 2022-2023 уч. год</w:t>
      </w: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6221"/>
      </w:tblGrid>
      <w:tr w:rsidR="00BA3F73" w:rsidRPr="00BA3F73" w:rsidTr="00CE526D">
        <w:trPr>
          <w:trHeight w:val="42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3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Группа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возраст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детей</w:t>
            </w:r>
            <w:proofErr w:type="spellEnd"/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педагогов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3F73" w:rsidRPr="00BA3F73" w:rsidTr="00CE526D">
        <w:trPr>
          <w:trHeight w:val="5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1младшая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3лет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Вологдина Любовь Анатольевна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Жерихина Анастасия Владимировна 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3F73" w:rsidRPr="00BA3F73" w:rsidTr="00CE526D">
        <w:trPr>
          <w:trHeight w:val="63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F73" w:rsidRPr="00BA3F73" w:rsidRDefault="00BA3F73" w:rsidP="00BA3F7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Младшая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3 - 4 лет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Наквасина Лариса Владимировна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Дурягина Анастасия Александровна </w:t>
            </w:r>
          </w:p>
        </w:tc>
      </w:tr>
      <w:tr w:rsidR="00BA3F73" w:rsidRPr="00BA3F73" w:rsidTr="00CE526D">
        <w:trPr>
          <w:trHeight w:val="73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4 - 5 лет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Голикова Марина Геннадьевна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Холопова  Елена Владимировна</w:t>
            </w:r>
          </w:p>
        </w:tc>
      </w:tr>
      <w:tr w:rsidR="00BA3F73" w:rsidRPr="00BA3F73" w:rsidTr="00CE526D">
        <w:trPr>
          <w:trHeight w:val="64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– 6  лет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Ирина Николаевна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Пономарева Ольга Сергеевна 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91A39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 График аттестации в </w:t>
      </w:r>
      <w:r w:rsidR="00BA3F73" w:rsidRPr="00BA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2022 – 2023 </w:t>
      </w:r>
      <w:proofErr w:type="gramStart"/>
      <w:r w:rsidR="00BA3F73" w:rsidRPr="00BA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календарном  году</w:t>
      </w:r>
      <w:proofErr w:type="gramEnd"/>
      <w:r w:rsidR="00BA3F73" w:rsidRPr="00BA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категория</w:t>
      </w:r>
    </w:p>
    <w:tbl>
      <w:tblPr>
        <w:tblW w:w="10319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777"/>
        <w:gridCol w:w="2565"/>
        <w:gridCol w:w="3297"/>
        <w:gridCol w:w="3680"/>
      </w:tblGrid>
      <w:tr w:rsidR="00BA3F73" w:rsidRPr="00BA3F73" w:rsidTr="00CE526D">
        <w:trPr>
          <w:trHeight w:val="103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(должность)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последней аттестации или месяц предполагаемой аттестации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аттестуемых впервые на эту категорию)</w:t>
            </w:r>
          </w:p>
        </w:tc>
      </w:tr>
      <w:tr w:rsidR="00BA3F73" w:rsidRPr="00BA3F73" w:rsidTr="00CE526D">
        <w:trPr>
          <w:trHeight w:val="32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</w:pPr>
            <w:r w:rsidRPr="00BA3F73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категория</w:t>
      </w:r>
    </w:p>
    <w:tbl>
      <w:tblPr>
        <w:tblW w:w="1028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789"/>
        <w:gridCol w:w="2606"/>
        <w:gridCol w:w="3668"/>
        <w:gridCol w:w="3225"/>
      </w:tblGrid>
      <w:tr w:rsidR="00BA3F73" w:rsidRPr="00BA3F73" w:rsidTr="00CE526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(должность)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последней аттестации или месяц предполагаемой аттестации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аттестуемых впервые на эту категорию)</w:t>
            </w:r>
          </w:p>
        </w:tc>
      </w:tr>
      <w:tr w:rsidR="00BA3F73" w:rsidRPr="00BA3F73" w:rsidTr="00CE526D">
        <w:trPr>
          <w:trHeight w:val="34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</w:pPr>
            <w:r w:rsidRPr="00BA3F73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Жерихина А.В.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.09.2022г.</w:t>
            </w:r>
          </w:p>
        </w:tc>
      </w:tr>
      <w:tr w:rsidR="00BA3F73" w:rsidRPr="00BA3F73" w:rsidTr="00CE526D">
        <w:trPr>
          <w:trHeight w:val="34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И.Н.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.03.2023г.</w:t>
            </w:r>
          </w:p>
        </w:tc>
      </w:tr>
    </w:tbl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занимаемой должности</w:t>
      </w:r>
    </w:p>
    <w:tbl>
      <w:tblPr>
        <w:tblW w:w="1028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789"/>
        <w:gridCol w:w="2606"/>
        <w:gridCol w:w="3668"/>
        <w:gridCol w:w="3225"/>
      </w:tblGrid>
      <w:tr w:rsidR="00BA3F73" w:rsidRPr="00BA3F73" w:rsidTr="00CE526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Liberation Serif" w:hAnsi="Times New Roman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(должность)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последней аттестации или месяц предполагаемой аттестации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аттестуемых впервые на эту категорию)</w:t>
            </w:r>
          </w:p>
        </w:tc>
      </w:tr>
      <w:tr w:rsidR="00BA3F73" w:rsidRPr="00BA3F73" w:rsidTr="00CE526D">
        <w:trPr>
          <w:trHeight w:val="34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</w:pPr>
            <w:r w:rsidRPr="00BA3F73">
              <w:rPr>
                <w:rFonts w:ascii="Times New Roman" w:eastAsia="Liberation Serif" w:hAnsi="Times New Roman" w:cs="Liberation Serif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 График прохождения курсов повышения квалификации </w:t>
      </w: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 – 2023год</w:t>
      </w: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5952"/>
      </w:tblGrid>
      <w:tr w:rsidR="00BA3F73" w:rsidRPr="00BA3F73" w:rsidTr="00CE526D">
        <w:tc>
          <w:tcPr>
            <w:tcW w:w="1519" w:type="pct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Наквасина</w:t>
            </w:r>
          </w:p>
        </w:tc>
        <w:tc>
          <w:tcPr>
            <w:tcW w:w="3481" w:type="pct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03.2023г</w:t>
            </w:r>
          </w:p>
        </w:tc>
      </w:tr>
      <w:tr w:rsidR="00BA3F73" w:rsidRPr="00BA3F73" w:rsidTr="00CE526D">
        <w:tc>
          <w:tcPr>
            <w:tcW w:w="1519" w:type="pct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М.Г. Голикова</w:t>
            </w:r>
          </w:p>
        </w:tc>
        <w:tc>
          <w:tcPr>
            <w:tcW w:w="3481" w:type="pct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03.2023г</w:t>
            </w:r>
          </w:p>
        </w:tc>
      </w:tr>
    </w:tbl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2.4 Повышение профессионального мастерства педагогов </w:t>
      </w: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 – 2023 уч.</w:t>
      </w:r>
      <w:r w:rsidR="00B91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A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297"/>
        <w:gridCol w:w="3285"/>
        <w:gridCol w:w="2983"/>
      </w:tblGrid>
      <w:tr w:rsidR="00BA3F73" w:rsidRPr="00BA3F73" w:rsidTr="00CE526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педагога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отчета</w:t>
            </w:r>
          </w:p>
        </w:tc>
      </w:tr>
      <w:tr w:rsidR="00BA3F73" w:rsidRPr="00BA3F73" w:rsidTr="00CE526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Жерихина Анастасия Владимировна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речи детей раннего возраста через разные виды игровой деятельности»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Фотоотчет, выставка игр, картотеки, материалы работы с родителями (собрания, консультации)</w:t>
            </w:r>
          </w:p>
        </w:tc>
      </w:tr>
      <w:tr w:rsidR="00BA3F73" w:rsidRPr="00BA3F73" w:rsidTr="00CE526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Вологдина Любовь Анатольевна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речи детей раннего возраста через разные виды игровой деятельности»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Фотоотчет, выставка игр, картотеки, материалы работы с родителями (собрания, консультации)</w:t>
            </w:r>
          </w:p>
        </w:tc>
      </w:tr>
      <w:tr w:rsidR="00BA3F73" w:rsidRPr="00BA3F73" w:rsidTr="00CE526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Дурягина Анастасия Александровна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творческих способностей детей 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3-4лет посредством театральной деятельности»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педсовете с опытом работы (планирование, система работы с родителями).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фрагмента занятия с детьми.</w:t>
            </w:r>
          </w:p>
        </w:tc>
      </w:tr>
      <w:tr w:rsidR="00BA3F73" w:rsidRPr="00BA3F73" w:rsidTr="00CE526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Наквасина Лариса Владимировна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творческих способностей детей 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3-4лет посредством театральной деятельности»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педсовете с опытом работы (планирование, система работы с родителями).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фрагмента занятия с детьми.</w:t>
            </w:r>
          </w:p>
        </w:tc>
      </w:tr>
      <w:tr w:rsidR="00BA3F73" w:rsidRPr="00BA3F73" w:rsidTr="00CE526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Холопова Елена Владимировна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опыта двигательной деятельности у детей 4-5лет через использование нетрадиционного оборудования»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 нетрадиционного оборудования; конспекты занятий.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 (мастер –класс).</w:t>
            </w:r>
          </w:p>
        </w:tc>
      </w:tr>
      <w:tr w:rsidR="00BA3F73" w:rsidRPr="00BA3F73" w:rsidTr="00CE526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Голикова Марина Геннадьевна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опыта двигательной деятельности у детей 4-5лет через использование нетрадиционного оборудования»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 нетрадиционного оборудования; конспекты занятий.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 (мастер –класс).</w:t>
            </w:r>
          </w:p>
        </w:tc>
      </w:tr>
      <w:tr w:rsidR="00BA3F73" w:rsidRPr="00BA3F73" w:rsidTr="00CE526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Ольга Сергеевна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инновационное средство познавательного развития дошкольников»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отчет. Выступление с опытом работы на педсовете ДОУ и МО педагогов города.</w:t>
            </w:r>
          </w:p>
        </w:tc>
      </w:tr>
      <w:tr w:rsidR="00BA3F73" w:rsidRPr="00BA3F73" w:rsidTr="00CE526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Ирина Николаевна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формирования у детей 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5 - 6лет режиссерской игры».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педсовете: фотоотчет, тематическая выставка. 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группе.</w:t>
            </w:r>
          </w:p>
        </w:tc>
      </w:tr>
      <w:tr w:rsidR="00BA3F73" w:rsidRPr="00BA3F73" w:rsidTr="00CE526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Тельтевская Любовь Витальевна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«Совершенствование танцевальных движений детей через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игровое творчество»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на МО музыкальных руководителей города.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педсовете, каталог игровых упражнений.</w:t>
            </w:r>
          </w:p>
        </w:tc>
      </w:tr>
    </w:tbl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2.5    Расстановка кадрового педагогического состава</w:t>
      </w:r>
    </w:p>
    <w:p w:rsidR="00BA3F73" w:rsidRPr="00BA3F73" w:rsidRDefault="00BA3F73" w:rsidP="00BA3F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2022-2023 учебный год (по состоянию на 1 сентября 2022 года)</w:t>
      </w: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0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"/>
        <w:gridCol w:w="1399"/>
        <w:gridCol w:w="1065"/>
        <w:gridCol w:w="1800"/>
        <w:gridCol w:w="1311"/>
        <w:gridCol w:w="1080"/>
        <w:gridCol w:w="900"/>
        <w:gridCol w:w="900"/>
        <w:gridCol w:w="1125"/>
        <w:gridCol w:w="1344"/>
        <w:gridCol w:w="912"/>
        <w:gridCol w:w="1205"/>
        <w:gridCol w:w="1080"/>
        <w:gridCol w:w="1483"/>
      </w:tblGrid>
      <w:tr w:rsidR="00BA3F73" w:rsidRPr="00BA3F73" w:rsidTr="00CE526D">
        <w:tc>
          <w:tcPr>
            <w:tcW w:w="470" w:type="dxa"/>
            <w:gridSpan w:val="2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99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06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рождения</w:t>
            </w:r>
          </w:p>
        </w:tc>
        <w:tc>
          <w:tcPr>
            <w:tcW w:w="18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Образование,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учебное заведение,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окончания</w:t>
            </w:r>
          </w:p>
        </w:tc>
        <w:tc>
          <w:tcPr>
            <w:tcW w:w="1311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Специальность по диплому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которой аттестован)</w:t>
            </w:r>
          </w:p>
        </w:tc>
        <w:tc>
          <w:tcPr>
            <w:tcW w:w="3369" w:type="dxa"/>
            <w:gridSpan w:val="3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Стаж</w:t>
            </w:r>
          </w:p>
        </w:tc>
        <w:tc>
          <w:tcPr>
            <w:tcW w:w="912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20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аттестации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КПК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(дата выдачи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свидетельства)</w:t>
            </w:r>
          </w:p>
        </w:tc>
        <w:tc>
          <w:tcPr>
            <w:tcW w:w="1483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Награды</w:t>
            </w:r>
          </w:p>
        </w:tc>
      </w:tr>
      <w:tr w:rsidR="00BA3F73" w:rsidRPr="00BA3F73" w:rsidTr="00CE526D">
        <w:tc>
          <w:tcPr>
            <w:tcW w:w="470" w:type="dxa"/>
            <w:gridSpan w:val="2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112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ческий</w:t>
            </w:r>
            <w:proofErr w:type="spellEnd"/>
          </w:p>
        </w:tc>
        <w:tc>
          <w:tcPr>
            <w:tcW w:w="1344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</w:t>
            </w:r>
          </w:p>
        </w:tc>
        <w:tc>
          <w:tcPr>
            <w:tcW w:w="912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F73" w:rsidRPr="00BA3F73" w:rsidTr="00CE526D">
        <w:tc>
          <w:tcPr>
            <w:tcW w:w="470" w:type="dxa"/>
            <w:gridSpan w:val="2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99" w:type="dxa"/>
          </w:tcPr>
          <w:p w:rsidR="00BA3F73" w:rsidRPr="00BA3F73" w:rsidRDefault="00BA3F73" w:rsidP="00BA3F73">
            <w:pPr>
              <w:spacing w:after="0" w:line="240" w:lineRule="auto"/>
              <w:ind w:left="-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BA3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оряковская</w:t>
            </w:r>
          </w:p>
          <w:p w:rsidR="00BA3F73" w:rsidRPr="00BA3F73" w:rsidRDefault="00BA3F73" w:rsidP="00BA3F73">
            <w:pPr>
              <w:spacing w:after="0" w:line="240" w:lineRule="auto"/>
              <w:ind w:left="-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Татьяна</w:t>
            </w:r>
          </w:p>
          <w:p w:rsidR="00BA3F73" w:rsidRPr="00BA3F73" w:rsidRDefault="00BA3F73" w:rsidP="00BA3F73">
            <w:pPr>
              <w:spacing w:after="0" w:line="240" w:lineRule="auto"/>
              <w:ind w:left="-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06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30.03.61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Ср.пед</w:t>
            </w:r>
            <w:proofErr w:type="spellEnd"/>
            <w:proofErr w:type="gram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Великоустюгское ПУ, 1982 г.,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детского сада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Заведую-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щий</w:t>
            </w:r>
            <w:proofErr w:type="spellEnd"/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Заведующий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2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44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2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с. з. д</w:t>
            </w:r>
          </w:p>
          <w:p w:rsidR="00BA3F73" w:rsidRPr="00BA3F73" w:rsidRDefault="00BA3F73" w:rsidP="00BA3F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02.09.19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ind w:left="360" w:hanging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16.05.18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Почётная грамота министерства образования и науки. Приказ №697/к-н от 08.2016г.</w:t>
            </w:r>
          </w:p>
        </w:tc>
      </w:tr>
      <w:tr w:rsidR="00BA3F73" w:rsidRPr="00BA3F73" w:rsidTr="00CE526D">
        <w:tc>
          <w:tcPr>
            <w:tcW w:w="470" w:type="dxa"/>
            <w:gridSpan w:val="2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99" w:type="dxa"/>
          </w:tcPr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Наквасина Лариса Владимировна</w:t>
            </w:r>
          </w:p>
        </w:tc>
        <w:tc>
          <w:tcPr>
            <w:tcW w:w="106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01. 07. 71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proofErr w:type="gramEnd"/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ЧГПУ  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1997 г</w:t>
            </w:r>
          </w:p>
        </w:tc>
        <w:tc>
          <w:tcPr>
            <w:tcW w:w="1311" w:type="dxa"/>
          </w:tcPr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Педагог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дошколь-ного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 0,5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2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44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</w:t>
            </w:r>
          </w:p>
        </w:tc>
        <w:tc>
          <w:tcPr>
            <w:tcW w:w="912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высшая</w:t>
            </w:r>
          </w:p>
        </w:tc>
        <w:tc>
          <w:tcPr>
            <w:tcW w:w="120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19.12.2019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01.04.20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F73" w:rsidRPr="00BA3F73" w:rsidTr="00CE526D">
        <w:tc>
          <w:tcPr>
            <w:tcW w:w="470" w:type="dxa"/>
            <w:gridSpan w:val="2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399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Голикова Марина Геннадьевна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10. 11. 64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Ср.пед</w:t>
            </w:r>
            <w:proofErr w:type="spellEnd"/>
            <w:proofErr w:type="gram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Великоустюгское ПУ, 1984 г.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детского сада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A3F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Воспита-тель</w:t>
            </w:r>
            <w:proofErr w:type="spellEnd"/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2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44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12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20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18.02.2018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«Почетный работник общего образования Российской Федерации»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02.10.2003г.</w:t>
            </w:r>
          </w:p>
        </w:tc>
      </w:tr>
      <w:tr w:rsidR="00BA3F73" w:rsidRPr="00BA3F73" w:rsidTr="00CE526D">
        <w:tc>
          <w:tcPr>
            <w:tcW w:w="470" w:type="dxa"/>
            <w:gridSpan w:val="2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399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Дурягина Анастасия Александровна</w:t>
            </w:r>
          </w:p>
        </w:tc>
        <w:tc>
          <w:tcPr>
            <w:tcW w:w="106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28.03.91</w:t>
            </w:r>
          </w:p>
        </w:tc>
        <w:tc>
          <w:tcPr>
            <w:tcW w:w="1800" w:type="dxa"/>
          </w:tcPr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Ср. </w:t>
            </w:r>
            <w:proofErr w:type="spellStart"/>
            <w:proofErr w:type="gram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пед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..</w:t>
            </w:r>
            <w:proofErr w:type="gramEnd"/>
          </w:p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БПОУВО «Великоустюгский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гуманитарно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педагогический колледж»,</w:t>
            </w:r>
          </w:p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11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Воспитатель  детей дошкольного возраста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Воспита-тель</w:t>
            </w:r>
            <w:proofErr w:type="spellEnd"/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2г 5м</w:t>
            </w:r>
          </w:p>
        </w:tc>
        <w:tc>
          <w:tcPr>
            <w:tcW w:w="1344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2г 5м</w:t>
            </w:r>
          </w:p>
        </w:tc>
        <w:tc>
          <w:tcPr>
            <w:tcW w:w="912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категории</w:t>
            </w:r>
          </w:p>
        </w:tc>
        <w:tc>
          <w:tcPr>
            <w:tcW w:w="1205" w:type="dxa"/>
          </w:tcPr>
          <w:p w:rsidR="00BA3F73" w:rsidRPr="00BA3F73" w:rsidRDefault="00BA3F73" w:rsidP="00BA3F73">
            <w:pPr>
              <w:spacing w:after="0" w:line="240" w:lineRule="auto"/>
              <w:ind w:left="360" w:hanging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27.05.21</w:t>
            </w:r>
          </w:p>
        </w:tc>
        <w:tc>
          <w:tcPr>
            <w:tcW w:w="1483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F73" w:rsidRPr="00BA3F73" w:rsidTr="00CE526D">
        <w:tc>
          <w:tcPr>
            <w:tcW w:w="470" w:type="dxa"/>
            <w:gridSpan w:val="2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99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Жерихина Анастасия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Владимировна</w:t>
            </w:r>
          </w:p>
        </w:tc>
        <w:tc>
          <w:tcPr>
            <w:tcW w:w="106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30.06.83</w:t>
            </w:r>
          </w:p>
        </w:tc>
        <w:tc>
          <w:tcPr>
            <w:tcW w:w="1800" w:type="dxa"/>
          </w:tcPr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Ср. </w:t>
            </w:r>
            <w:proofErr w:type="spellStart"/>
            <w:proofErr w:type="gram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пед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..</w:t>
            </w:r>
            <w:proofErr w:type="gramEnd"/>
          </w:p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БПОУВО «Великоустюгский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гуманитарно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педагогический колледж», 2014 г</w:t>
            </w:r>
          </w:p>
        </w:tc>
        <w:tc>
          <w:tcPr>
            <w:tcW w:w="1311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Воспитатель детей дошкольного возраста,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воспитательддошкольных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учреждений для детей с недостатками умственного и (или) речевого развития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Воспита-тель</w:t>
            </w:r>
            <w:proofErr w:type="spellEnd"/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2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4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2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1205" w:type="dxa"/>
          </w:tcPr>
          <w:p w:rsidR="00BA3F73" w:rsidRPr="00BA3F73" w:rsidRDefault="00BA3F73" w:rsidP="00BA3F73">
            <w:pPr>
              <w:spacing w:after="0" w:line="240" w:lineRule="auto"/>
              <w:ind w:left="360" w:hanging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03.03.21г.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05.03.2021г.</w:t>
            </w:r>
          </w:p>
        </w:tc>
        <w:tc>
          <w:tcPr>
            <w:tcW w:w="1483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F73" w:rsidRPr="00BA3F73" w:rsidTr="00CE526D">
        <w:tc>
          <w:tcPr>
            <w:tcW w:w="470" w:type="dxa"/>
            <w:gridSpan w:val="2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399" w:type="dxa"/>
          </w:tcPr>
          <w:p w:rsidR="00BA3F73" w:rsidRPr="00BA3F73" w:rsidRDefault="00BA3F73" w:rsidP="00BA3F7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Попова  </w:t>
            </w:r>
          </w:p>
          <w:p w:rsidR="00BA3F73" w:rsidRPr="00BA3F73" w:rsidRDefault="00BA3F73" w:rsidP="00BA3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106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18.11.75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ЧГУ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2001 г.</w:t>
            </w:r>
          </w:p>
        </w:tc>
        <w:tc>
          <w:tcPr>
            <w:tcW w:w="1311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Педагог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дошколь-ного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2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44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2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Первая</w:t>
            </w:r>
          </w:p>
        </w:tc>
        <w:tc>
          <w:tcPr>
            <w:tcW w:w="120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29.03.18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15.10.18</w:t>
            </w:r>
          </w:p>
        </w:tc>
        <w:tc>
          <w:tcPr>
            <w:tcW w:w="1483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F73" w:rsidRPr="00BA3F73" w:rsidTr="00CE526D">
        <w:tc>
          <w:tcPr>
            <w:tcW w:w="470" w:type="dxa"/>
            <w:gridSpan w:val="2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9" w:type="dxa"/>
          </w:tcPr>
          <w:p w:rsidR="00BA3F73" w:rsidRPr="00BA3F73" w:rsidRDefault="00BA3F73" w:rsidP="00BA3F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Пономарева Ольга Сергеевна</w:t>
            </w:r>
          </w:p>
        </w:tc>
        <w:tc>
          <w:tcPr>
            <w:tcW w:w="106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19.03.81</w:t>
            </w:r>
          </w:p>
        </w:tc>
        <w:tc>
          <w:tcPr>
            <w:tcW w:w="1800" w:type="dxa"/>
          </w:tcPr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Ср.пед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..</w:t>
            </w:r>
            <w:proofErr w:type="gramEnd"/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БПОУВО «</w:t>
            </w: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Великоустюгск</w:t>
            </w: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ий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гуманитарно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</w:t>
            </w: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педагогический колледж», 2016</w:t>
            </w:r>
          </w:p>
        </w:tc>
        <w:tc>
          <w:tcPr>
            <w:tcW w:w="1311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Воспитатель  детей дошкольного возраста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2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2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первая</w:t>
            </w:r>
          </w:p>
        </w:tc>
        <w:tc>
          <w:tcPr>
            <w:tcW w:w="120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19.11.20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15.10.19</w:t>
            </w:r>
          </w:p>
        </w:tc>
        <w:tc>
          <w:tcPr>
            <w:tcW w:w="1483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F73" w:rsidRPr="00BA3F73" w:rsidTr="00CE526D">
        <w:tc>
          <w:tcPr>
            <w:tcW w:w="470" w:type="dxa"/>
            <w:gridSpan w:val="2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399" w:type="dxa"/>
          </w:tcPr>
          <w:p w:rsidR="00BA3F73" w:rsidRPr="00BA3F73" w:rsidRDefault="00BA3F73" w:rsidP="00BA3F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Холопова</w:t>
            </w:r>
          </w:p>
          <w:p w:rsidR="00BA3F73" w:rsidRPr="00BA3F73" w:rsidRDefault="00BA3F73" w:rsidP="00BA3F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Елена                                        Владимировна</w:t>
            </w:r>
          </w:p>
        </w:tc>
        <w:tc>
          <w:tcPr>
            <w:tcW w:w="106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11.02.64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Ср.пед</w:t>
            </w:r>
            <w:proofErr w:type="spellEnd"/>
            <w:proofErr w:type="gram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Великоустюгское ПУ,  1983 г.</w:t>
            </w:r>
          </w:p>
        </w:tc>
        <w:tc>
          <w:tcPr>
            <w:tcW w:w="1311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детского сада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2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44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12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с. з. д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24.05.2018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06.11.18</w:t>
            </w:r>
          </w:p>
        </w:tc>
        <w:tc>
          <w:tcPr>
            <w:tcW w:w="1483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F73" w:rsidRPr="00BA3F73" w:rsidTr="00CE526D">
        <w:tc>
          <w:tcPr>
            <w:tcW w:w="470" w:type="dxa"/>
            <w:gridSpan w:val="2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399" w:type="dxa"/>
          </w:tcPr>
          <w:p w:rsidR="00BA3F73" w:rsidRPr="00BA3F73" w:rsidRDefault="00BA3F73" w:rsidP="00BA3F73">
            <w:pPr>
              <w:spacing w:after="0" w:line="240" w:lineRule="auto"/>
              <w:ind w:left="-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Тельтевская</w:t>
            </w:r>
          </w:p>
          <w:p w:rsidR="00BA3F73" w:rsidRPr="00BA3F73" w:rsidRDefault="00BA3F73" w:rsidP="00BA3F73">
            <w:pPr>
              <w:spacing w:after="0" w:line="240" w:lineRule="auto"/>
              <w:ind w:left="-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</w:t>
            </w:r>
          </w:p>
          <w:p w:rsidR="00BA3F73" w:rsidRPr="00BA3F73" w:rsidRDefault="00BA3F73" w:rsidP="00BA3F73">
            <w:pPr>
              <w:spacing w:after="0" w:line="240" w:lineRule="auto"/>
              <w:ind w:left="-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1976г</w:t>
            </w:r>
          </w:p>
        </w:tc>
        <w:tc>
          <w:tcPr>
            <w:tcW w:w="1800" w:type="dxa"/>
          </w:tcPr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Ср.пед</w:t>
            </w:r>
            <w:proofErr w:type="spellEnd"/>
            <w:proofErr w:type="gram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Великоустюгское </w:t>
            </w:r>
            <w:proofErr w:type="gramStart"/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ПУ,  1996</w:t>
            </w:r>
            <w:proofErr w:type="gramEnd"/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со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«Музыкальный руководитель»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2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4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12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19.12.2018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04.11.19</w:t>
            </w:r>
          </w:p>
        </w:tc>
        <w:tc>
          <w:tcPr>
            <w:tcW w:w="1483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F73" w:rsidRPr="00BA3F73" w:rsidTr="00CE526D">
        <w:tc>
          <w:tcPr>
            <w:tcW w:w="470" w:type="dxa"/>
            <w:gridSpan w:val="2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399" w:type="dxa"/>
          </w:tcPr>
          <w:p w:rsidR="00BA3F73" w:rsidRPr="00BA3F73" w:rsidRDefault="00BA3F73" w:rsidP="00BA3F73">
            <w:pPr>
              <w:spacing w:after="0" w:line="240" w:lineRule="auto"/>
              <w:ind w:left="-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Вологдина Любовь Анатольевна</w:t>
            </w:r>
          </w:p>
        </w:tc>
        <w:tc>
          <w:tcPr>
            <w:tcW w:w="106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01.03.61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Ср.пед</w:t>
            </w:r>
            <w:proofErr w:type="spellEnd"/>
            <w:proofErr w:type="gram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Великоустюгское ПУ, 1980 г.</w:t>
            </w:r>
          </w:p>
        </w:tc>
        <w:tc>
          <w:tcPr>
            <w:tcW w:w="1311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детского сада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Воспита-тель</w:t>
            </w:r>
            <w:proofErr w:type="spellEnd"/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2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44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20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04.04..2017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26.10.20</w:t>
            </w:r>
          </w:p>
        </w:tc>
        <w:tc>
          <w:tcPr>
            <w:tcW w:w="1483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F73" w:rsidRPr="00BA3F73" w:rsidTr="00CE526D">
        <w:tc>
          <w:tcPr>
            <w:tcW w:w="16074" w:type="dxa"/>
            <w:gridSpan w:val="15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Педагоги, находящиеся в отпуске по уходу за ребенком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F73" w:rsidRPr="00BA3F73" w:rsidTr="00CE526D">
        <w:tc>
          <w:tcPr>
            <w:tcW w:w="42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44" w:type="dxa"/>
            <w:gridSpan w:val="2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Маркова Наталья Анатольевна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27.02.92</w:t>
            </w:r>
          </w:p>
        </w:tc>
        <w:tc>
          <w:tcPr>
            <w:tcW w:w="1800" w:type="dxa"/>
          </w:tcPr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Высшее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пед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«Федеральное государственное бюджетное образовательное учреждение высшего образования «Мурманский арктический государственный университет», 2017г.</w:t>
            </w:r>
          </w:p>
        </w:tc>
        <w:tc>
          <w:tcPr>
            <w:tcW w:w="1311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4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2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категории</w:t>
            </w:r>
          </w:p>
        </w:tc>
        <w:tc>
          <w:tcPr>
            <w:tcW w:w="1205" w:type="dxa"/>
          </w:tcPr>
          <w:p w:rsidR="00BA3F73" w:rsidRPr="00BA3F73" w:rsidRDefault="00BA3F73" w:rsidP="00BA3F73">
            <w:pPr>
              <w:spacing w:after="0" w:line="240" w:lineRule="auto"/>
              <w:ind w:left="360" w:hanging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06.11.2018</w:t>
            </w:r>
          </w:p>
        </w:tc>
        <w:tc>
          <w:tcPr>
            <w:tcW w:w="1483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F73" w:rsidRPr="00BA3F73" w:rsidTr="00CE526D">
        <w:trPr>
          <w:gridAfter w:val="4"/>
          <w:wAfter w:w="4680" w:type="dxa"/>
        </w:trPr>
        <w:tc>
          <w:tcPr>
            <w:tcW w:w="42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44" w:type="dxa"/>
            <w:gridSpan w:val="2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Ханмурзаева 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Анна Анатольевна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28.01.97</w:t>
            </w:r>
          </w:p>
        </w:tc>
        <w:tc>
          <w:tcPr>
            <w:tcW w:w="1800" w:type="dxa"/>
          </w:tcPr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Ср. </w:t>
            </w:r>
            <w:proofErr w:type="spellStart"/>
            <w:proofErr w:type="gram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пед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..</w:t>
            </w:r>
            <w:proofErr w:type="gramEnd"/>
          </w:p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БПОУВО «Великоустюгский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гуманитарно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педагогический колледж»,2017г</w:t>
            </w:r>
          </w:p>
          <w:p w:rsidR="00BA3F73" w:rsidRPr="00BA3F73" w:rsidRDefault="00BA3F73" w:rsidP="00BA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11" w:type="dxa"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Воспитатель  детей дошкольного возраста</w:t>
            </w:r>
          </w:p>
        </w:tc>
        <w:tc>
          <w:tcPr>
            <w:tcW w:w="108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Воспита-тель</w:t>
            </w:r>
            <w:proofErr w:type="spellEnd"/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5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4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Раздел3 </w:t>
      </w:r>
      <w:r w:rsidRPr="00BA3F7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Организационно-педагогическая </w:t>
      </w:r>
      <w:r w:rsidRPr="00BA3F7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работа</w:t>
      </w:r>
      <w:r w:rsidRPr="00BA3F7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</w:t>
      </w:r>
    </w:p>
    <w:p w:rsidR="00BA3F73" w:rsidRPr="00BA3F73" w:rsidRDefault="00BA3F73" w:rsidP="00BA3F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3.1Работа творческой группы на 2022– 2023год.</w:t>
      </w:r>
    </w:p>
    <w:p w:rsidR="00BA3F73" w:rsidRPr="00BA3F73" w:rsidRDefault="00BA3F73" w:rsidP="00BA3F7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1.Создание условий для образовательной деятельности на участках детского сада, проектов по оформлению участков</w:t>
      </w:r>
      <w:r w:rsidRPr="00BA3F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A3F73" w:rsidRPr="00BA3F73" w:rsidRDefault="00BA3F73" w:rsidP="00BA3F7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2.Подготовка и проведение педагогических советов.</w:t>
      </w:r>
    </w:p>
    <w:p w:rsidR="00BA3F73" w:rsidRPr="00BA3F73" w:rsidRDefault="00BA3F73" w:rsidP="00BA3F7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3.Изучение, обобщение, внедрение, распространение передового педагогического опыта.</w:t>
      </w:r>
    </w:p>
    <w:p w:rsidR="00BA3F73" w:rsidRPr="00BA3F73" w:rsidRDefault="00BA3F73" w:rsidP="00BA3F7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4.Участие в конкурсах и смотрах. Разработка положений конкурсов в ДОУ.</w:t>
      </w:r>
    </w:p>
    <w:p w:rsidR="00BA3F73" w:rsidRPr="00BA3F73" w:rsidRDefault="00BA3F73" w:rsidP="00BA3F7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5.Оснащение и пополнение материалами методического кабинета, оформление </w:t>
      </w:r>
      <w:proofErr w:type="gramStart"/>
      <w:r w:rsidRPr="00BA3F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стендов  ДОУ</w:t>
      </w:r>
      <w:proofErr w:type="gramEnd"/>
      <w:r w:rsidRPr="00BA3F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A3F73" w:rsidRPr="00BA3F73" w:rsidRDefault="00BA3F73" w:rsidP="00BA3F7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3.2 Распространение, внедрение педагогического опыта 2022-2023 </w:t>
      </w:r>
      <w:proofErr w:type="spellStart"/>
      <w:proofErr w:type="gramStart"/>
      <w:r w:rsidRPr="00BA3F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уч.год</w:t>
      </w:r>
      <w:proofErr w:type="spellEnd"/>
      <w:proofErr w:type="gramEnd"/>
    </w:p>
    <w:p w:rsidR="00BA3F73" w:rsidRPr="00BA3F73" w:rsidRDefault="00BA3F73" w:rsidP="00BA3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4358"/>
        <w:gridCol w:w="2084"/>
        <w:gridCol w:w="2081"/>
      </w:tblGrid>
      <w:tr w:rsidR="00BA3F73" w:rsidRPr="00BA3F73" w:rsidTr="00CE526D">
        <w:tc>
          <w:tcPr>
            <w:tcW w:w="827" w:type="dxa"/>
            <w:shd w:val="clear" w:color="auto" w:fill="F3F3F3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lang w:eastAsia="ru-RU"/>
              </w:rPr>
              <w:t>№п\п</w:t>
            </w:r>
          </w:p>
        </w:tc>
        <w:tc>
          <w:tcPr>
            <w:tcW w:w="4481" w:type="dxa"/>
            <w:shd w:val="clear" w:color="auto" w:fill="F3F3F3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2" w:type="dxa"/>
            <w:shd w:val="clear" w:color="auto" w:fill="F3F3F3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lang w:eastAsia="ru-RU"/>
              </w:rPr>
              <w:t>срок</w:t>
            </w:r>
          </w:p>
        </w:tc>
        <w:tc>
          <w:tcPr>
            <w:tcW w:w="2110" w:type="dxa"/>
            <w:shd w:val="clear" w:color="auto" w:fill="F3F3F3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lang w:eastAsia="ru-RU"/>
              </w:rPr>
              <w:t>ответственные</w:t>
            </w:r>
          </w:p>
        </w:tc>
      </w:tr>
      <w:tr w:rsidR="00BA3F73" w:rsidRPr="00BA3F73" w:rsidTr="00CE526D">
        <w:tc>
          <w:tcPr>
            <w:tcW w:w="827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481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2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10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3F73" w:rsidRPr="00BA3F73" w:rsidTr="00CE526D">
        <w:tc>
          <w:tcPr>
            <w:tcW w:w="827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4481" w:type="dxa"/>
          </w:tcPr>
          <w:p w:rsidR="00BA3F73" w:rsidRPr="00BA3F73" w:rsidRDefault="00BA3F73" w:rsidP="00BA3F73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lang w:eastAsia="ru-RU"/>
              </w:rPr>
              <w:t>Пополнять копилку педагогических находок по организации образовательной деятельности в соответствии с ФГОС ДО</w:t>
            </w:r>
          </w:p>
        </w:tc>
        <w:tc>
          <w:tcPr>
            <w:tcW w:w="2152" w:type="dxa"/>
          </w:tcPr>
          <w:p w:rsidR="00BA3F73" w:rsidRPr="00BA3F73" w:rsidRDefault="00BA3F73" w:rsidP="00BA3F73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года</w:t>
            </w:r>
          </w:p>
        </w:tc>
        <w:tc>
          <w:tcPr>
            <w:tcW w:w="2110" w:type="dxa"/>
          </w:tcPr>
          <w:p w:rsidR="00BA3F73" w:rsidRPr="00BA3F73" w:rsidRDefault="00BA3F73" w:rsidP="00BA3F73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lang w:eastAsia="ru-RU"/>
              </w:rPr>
              <w:t>Ст. воспитатель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воспитатели</w:t>
            </w:r>
          </w:p>
        </w:tc>
      </w:tr>
      <w:tr w:rsidR="00BA3F73" w:rsidRPr="00BA3F73" w:rsidTr="00CE526D">
        <w:tc>
          <w:tcPr>
            <w:tcW w:w="827" w:type="dxa"/>
          </w:tcPr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</w:t>
            </w:r>
          </w:p>
        </w:tc>
        <w:tc>
          <w:tcPr>
            <w:tcW w:w="4481" w:type="dxa"/>
          </w:tcPr>
          <w:p w:rsidR="00BA3F73" w:rsidRPr="00BA3F73" w:rsidRDefault="00BA3F73" w:rsidP="00BA3F73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lang w:eastAsia="ru-RU"/>
              </w:rPr>
              <w:t>Продолжить внедрение современных методов и технологий:</w:t>
            </w:r>
          </w:p>
          <w:p w:rsidR="00BA3F73" w:rsidRPr="00BA3F73" w:rsidRDefault="00BA3F73" w:rsidP="00BA3F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lang w:eastAsia="ru-RU"/>
              </w:rPr>
              <w:t>Метод проектов</w:t>
            </w:r>
          </w:p>
          <w:p w:rsidR="00BA3F73" w:rsidRPr="00BA3F73" w:rsidRDefault="00BA3F73" w:rsidP="00BA3F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lang w:eastAsia="ru-RU"/>
              </w:rPr>
              <w:t>ИКТ технология</w:t>
            </w:r>
          </w:p>
          <w:p w:rsidR="00BA3F73" w:rsidRPr="00BA3F73" w:rsidRDefault="00BA3F73" w:rsidP="00BA3F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lang w:eastAsia="ru-RU"/>
              </w:rPr>
              <w:t>Технология мыслительной карты</w:t>
            </w:r>
          </w:p>
          <w:p w:rsidR="00BA3F73" w:rsidRPr="00BA3F73" w:rsidRDefault="00BA3F73" w:rsidP="00BA3F7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3F73">
              <w:rPr>
                <w:rFonts w:ascii="Times New Roman" w:eastAsia="Times New Roman" w:hAnsi="Times New Roman" w:cs="Times New Roman"/>
                <w:lang w:eastAsia="ru-RU"/>
              </w:rPr>
              <w:t>Социо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lang w:eastAsia="ru-RU"/>
              </w:rPr>
              <w:t xml:space="preserve"> - игровая технология</w:t>
            </w:r>
          </w:p>
          <w:p w:rsidR="00BA3F73" w:rsidRPr="00BA3F73" w:rsidRDefault="00BA3F73" w:rsidP="00BA3F7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2" w:type="dxa"/>
          </w:tcPr>
          <w:p w:rsidR="00BA3F73" w:rsidRPr="00BA3F73" w:rsidRDefault="00BA3F73" w:rsidP="00BA3F73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года</w:t>
            </w:r>
          </w:p>
        </w:tc>
        <w:tc>
          <w:tcPr>
            <w:tcW w:w="2110" w:type="dxa"/>
          </w:tcPr>
          <w:p w:rsidR="00BA3F73" w:rsidRPr="00BA3F73" w:rsidRDefault="00BA3F73" w:rsidP="00BA3F73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Cs/>
                <w:lang w:eastAsia="ru-RU"/>
              </w:rPr>
              <w:t>Ст. воспитатель</w:t>
            </w:r>
          </w:p>
          <w:p w:rsidR="00BA3F73" w:rsidRPr="00BA3F73" w:rsidRDefault="00BA3F73" w:rsidP="00BA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BA3F73" w:rsidRPr="00BA3F73" w:rsidRDefault="00BA3F73" w:rsidP="00BA3F73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3F73" w:rsidRPr="00BA3F73" w:rsidRDefault="00BA3F73" w:rsidP="00BA3F73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План работы с молодыми специалистами на 2022 – 2023год</w:t>
      </w:r>
    </w:p>
    <w:p w:rsidR="00BA3F73" w:rsidRPr="00BA3F73" w:rsidRDefault="00BA3F73" w:rsidP="00BA3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BA3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профессиональных умений и навыков молодого специалиста.  </w:t>
      </w:r>
    </w:p>
    <w:p w:rsidR="00BA3F73" w:rsidRPr="00BA3F73" w:rsidRDefault="00BA3F73" w:rsidP="00BA3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A3F73" w:rsidRPr="00BA3F73" w:rsidRDefault="00BA3F73" w:rsidP="00BA3F73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изучение нормативно-правовой документации ДОУ;</w:t>
      </w:r>
    </w:p>
    <w:p w:rsidR="00BA3F73" w:rsidRPr="00BA3F73" w:rsidRDefault="00BA3F73" w:rsidP="00BA3F73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формами и методами работы воспитателя ДОУ;</w:t>
      </w:r>
    </w:p>
    <w:p w:rsidR="00BA3F73" w:rsidRPr="00BA3F73" w:rsidRDefault="00BA3F73" w:rsidP="00BA3F73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 использования дидактического и наглядного материалов;</w:t>
      </w:r>
    </w:p>
    <w:p w:rsidR="00BA3F73" w:rsidRPr="00BA3F73" w:rsidRDefault="00BA3F73" w:rsidP="00BA3F73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постановке целей и задач непосредственно образовательной деятельности;</w:t>
      </w:r>
    </w:p>
    <w:p w:rsidR="00BA3F73" w:rsidRPr="00BA3F73" w:rsidRDefault="00BA3F73" w:rsidP="00BA3F73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</w:t>
      </w:r>
      <w:proofErr w:type="spellStart"/>
      <w:r w:rsidRPr="00BA3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BA3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</w:t>
      </w:r>
      <w:proofErr w:type="gramStart"/>
      <w:r w:rsidRPr="00BA3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</w:t>
      </w:r>
      <w:proofErr w:type="gramEnd"/>
      <w:r w:rsidRPr="00BA3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непосредственно образовательной деятельности;</w:t>
      </w:r>
    </w:p>
    <w:p w:rsidR="00BA3F73" w:rsidRPr="00BA3F73" w:rsidRDefault="00BA3F73" w:rsidP="00BA3F73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вопросы организации работы с родителями (планирование по работе с родителями, проведение родительских собраний и пр.).</w:t>
      </w: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67"/>
        <w:gridCol w:w="3573"/>
        <w:gridCol w:w="4490"/>
      </w:tblGrid>
      <w:tr w:rsidR="00BA3F73" w:rsidRPr="00BA3F73" w:rsidTr="00CE526D">
        <w:trPr>
          <w:trHeight w:val="345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и методы работы</w:t>
            </w:r>
          </w:p>
        </w:tc>
      </w:tr>
      <w:tr w:rsidR="00BA3F73" w:rsidRPr="00BA3F73" w:rsidTr="00CE526D"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Знакомство с нормативно – правовой базой учреждения;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Мониторинг детского развития;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3.Помощь в планировании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образовательного процесса в детском саду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документов: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Закон об образовании Российской Федерации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Конвенция о правах ребенка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Устав МБДОУ «Детский сад№8 «Теремок»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-Санитарно-эпидемиологические правила (Сан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2.4.1.3049-13)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Изучение видов мониторинга, форм его проведения, подбор диагностического материала.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Изучение всех видов планирования (перспективного, ежедневного, календарного), подбор педагогической литературы.</w:t>
            </w:r>
          </w:p>
        </w:tc>
      </w:tr>
      <w:tr w:rsidR="00BA3F73" w:rsidRPr="00BA3F73" w:rsidTr="00CE526D">
        <w:trPr>
          <w:trHeight w:val="1515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и ведение документации в группе;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родительского собрания;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Виды и организация режимных моментов в детском саду.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Проверить ведение документации, обсудить, дать рекомендации по ведению;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Обсуждение возможных тем родительского собрания на начало учебного года;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Просмотр молодым специалистом режимных моментов, ответы на вопросы молодого специалиста.</w:t>
            </w:r>
          </w:p>
        </w:tc>
      </w:tr>
      <w:tr w:rsidR="00BA3F73" w:rsidRPr="00BA3F73" w:rsidTr="00CE526D">
        <w:trPr>
          <w:trHeight w:val="267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Методика проведения праздников в детском саду «День матери», «До свидания лето, здравствуй осень!»;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Изучение и внедрение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Консультация, подбор литературы.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1.Участие в подготовке к осеннему празднику, просмотр мероприятия, обсуждения праздника.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Консультация на тему: «Система </w:t>
            </w:r>
            <w:proofErr w:type="spellStart"/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в МДОУ». Оформление картотек: «Гимнастика для глаз», «Дыхательная гимнастика», «Подвижные игры для детей младшего дошкольного возраста», «Физкультминутки», «Игры по ЗОЖ», «Пальчиковые игры».</w:t>
            </w:r>
          </w:p>
        </w:tc>
      </w:tr>
      <w:tr w:rsidR="00BA3F73" w:rsidRPr="00BA3F73" w:rsidTr="00CE526D">
        <w:trPr>
          <w:trHeight w:val="3495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образовательной деятельности;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2.Формы взаимодействия с семьей, (консультация «Здоровый образ жизни в семье»);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подготовки детей к празднику и педагогическая позиция при проведении праздника «Новый год».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1.Просмотр молодым специалистом организованной деятельности, обсуждение задач, технологий и результативности;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Консультация, подбор литературы для изучения, совместное планирование работы с родителями;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Познакомить с различными инструкциями в детском саду, помочь осознать серьезность их исполнения.</w:t>
            </w:r>
          </w:p>
        </w:tc>
      </w:tr>
      <w:tr w:rsidR="00BA3F73" w:rsidRPr="00BA3F73" w:rsidTr="00CE526D">
        <w:trPr>
          <w:trHeight w:val="279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Посещение наставником НОД с целью выявления профессиональных затруднений.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Использование различных технологий в образовательной деятельности детей;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родительского собрания .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Консультация, просмотр, обсуждение НОД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Консультации, советы по целесообразности их использования;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Обсуждения темы, составления плана, помощь в подготовке и проведении молодым специалистом.</w:t>
            </w:r>
          </w:p>
        </w:tc>
      </w:tr>
      <w:tr w:rsidR="00BA3F73" w:rsidRPr="00BA3F73" w:rsidTr="00CE526D"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Основные проблемы в педагогической деятельности молодого специалиста;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2.Использование педагогических проектов для развития детей;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3.Развивающая предметно пространственная среда ДОУ.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Консультация и ответы на интересующие вопросы;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Совместное планирование проекта, помощь его в осуществлении.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Обсуждение (принципы построения, наличие игровых зон, их оснащение, смена материала).</w:t>
            </w:r>
          </w:p>
        </w:tc>
      </w:tr>
      <w:tr w:rsidR="00BA3F73" w:rsidRPr="00BA3F73" w:rsidTr="00CE526D"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Информирование родителей о жизни детей в детском саду;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Итоговый мониторинг.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3.Современные образовательные технологии.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lang w:eastAsia="ru-RU"/>
              </w:rPr>
              <w:t>1. Консультация о правилах оформления родительских уголков, наличие материала, формах их оформления;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lang w:eastAsia="ru-RU"/>
              </w:rPr>
              <w:t xml:space="preserve">2. Изучение особенностей </w:t>
            </w:r>
            <w:proofErr w:type="gramStart"/>
            <w:r w:rsidRPr="00BA3F73">
              <w:rPr>
                <w:rFonts w:ascii="Times New Roman" w:eastAsia="Times New Roman" w:hAnsi="Times New Roman" w:cs="Times New Roman"/>
                <w:lang w:eastAsia="ru-RU"/>
              </w:rPr>
              <w:t>проведения  мониторинга</w:t>
            </w:r>
            <w:proofErr w:type="gramEnd"/>
            <w:r w:rsidRPr="00BA3F7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A3F73" w:rsidRPr="00BA3F73" w:rsidRDefault="00BA3F73" w:rsidP="00BA3F7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lang w:eastAsia="ru-RU"/>
              </w:rPr>
              <w:t>3. Изучение анализ использования в работе.</w:t>
            </w:r>
          </w:p>
        </w:tc>
      </w:tr>
      <w:tr w:rsidR="00BA3F73" w:rsidRPr="00BA3F73" w:rsidTr="00CE526D">
        <w:trPr>
          <w:trHeight w:val="1155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Использование ИКТ в деятельности воспитателя;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мониторинга;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Использование авторских пособий и технологий в развитии детей.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Консультация, приемы использования в работе;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Контроль </w:t>
            </w:r>
            <w:proofErr w:type="gramStart"/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проведение</w:t>
            </w:r>
            <w:proofErr w:type="gramEnd"/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консультации».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3.Консультация, приемы использования в работе;</w:t>
            </w:r>
          </w:p>
        </w:tc>
      </w:tr>
      <w:tr w:rsidR="00BA3F73" w:rsidRPr="00BA3F73" w:rsidTr="00CE526D">
        <w:trPr>
          <w:trHeight w:val="183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к летней – оздоровительной кампании;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Самообразование воспитателя Выбор методической темы.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Консультация, документация, закаливание, оформление родительского уголка;</w:t>
            </w:r>
          </w:p>
          <w:p w:rsidR="00BA3F73" w:rsidRPr="00BA3F73" w:rsidRDefault="00BA3F73" w:rsidP="00BA3F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2.Написания плана самообразования на будущий учебный год.</w:t>
            </w:r>
          </w:p>
        </w:tc>
      </w:tr>
    </w:tbl>
    <w:p w:rsidR="00BA3F73" w:rsidRPr="00BA3F73" w:rsidRDefault="00BA3F73" w:rsidP="00BA3F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A3F73" w:rsidRPr="00BA3F73" w:rsidRDefault="00BA3F73" w:rsidP="00BA3F73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3A6B" w:rsidRDefault="00583A6B"/>
    <w:sectPr w:rsidR="00583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640112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7001D4"/>
    <w:multiLevelType w:val="hybridMultilevel"/>
    <w:tmpl w:val="8DE4C8DC"/>
    <w:lvl w:ilvl="0" w:tplc="ADD67BBC">
      <w:start w:val="1"/>
      <w:numFmt w:val="bullet"/>
      <w:lvlText w:val=""/>
      <w:lvlJc w:val="left"/>
      <w:pPr>
        <w:tabs>
          <w:tab w:val="num" w:pos="1080"/>
        </w:tabs>
        <w:ind w:left="83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4151"/>
    <w:multiLevelType w:val="hybridMultilevel"/>
    <w:tmpl w:val="9E64F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A0F59"/>
    <w:multiLevelType w:val="hybridMultilevel"/>
    <w:tmpl w:val="05BA2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149EB"/>
    <w:multiLevelType w:val="hybridMultilevel"/>
    <w:tmpl w:val="FF227C46"/>
    <w:lvl w:ilvl="0" w:tplc="C03083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00E37"/>
    <w:multiLevelType w:val="hybridMultilevel"/>
    <w:tmpl w:val="9ADEDE1C"/>
    <w:lvl w:ilvl="0" w:tplc="D0444F04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24FA39DB"/>
    <w:multiLevelType w:val="hybridMultilevel"/>
    <w:tmpl w:val="358A5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4BDD"/>
    <w:multiLevelType w:val="hybridMultilevel"/>
    <w:tmpl w:val="60D080FE"/>
    <w:lvl w:ilvl="0" w:tplc="A76A130A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EB8"/>
    <w:multiLevelType w:val="hybridMultilevel"/>
    <w:tmpl w:val="60ACFA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22A2ABF"/>
    <w:multiLevelType w:val="multilevel"/>
    <w:tmpl w:val="3C86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C17C2A"/>
    <w:multiLevelType w:val="hybridMultilevel"/>
    <w:tmpl w:val="212615B0"/>
    <w:lvl w:ilvl="0" w:tplc="C03083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D2694"/>
    <w:multiLevelType w:val="hybridMultilevel"/>
    <w:tmpl w:val="36248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A4E93"/>
    <w:multiLevelType w:val="multilevel"/>
    <w:tmpl w:val="3DE856E2"/>
    <w:lvl w:ilvl="0">
      <w:start w:val="2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40"/>
        </w:tabs>
        <w:ind w:left="1740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3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CE5433F"/>
    <w:multiLevelType w:val="hybridMultilevel"/>
    <w:tmpl w:val="40DE1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188D48A">
      <w:start w:val="1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94572C"/>
    <w:multiLevelType w:val="hybridMultilevel"/>
    <w:tmpl w:val="683A0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02C4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2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4320" w:hanging="1440"/>
      </w:pPr>
    </w:lvl>
  </w:abstractNum>
  <w:abstractNum w:abstractNumId="16" w15:restartNumberingAfterBreak="0">
    <w:nsid w:val="65C03A08"/>
    <w:multiLevelType w:val="hybridMultilevel"/>
    <w:tmpl w:val="7396D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3083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94610D"/>
    <w:multiLevelType w:val="hybridMultilevel"/>
    <w:tmpl w:val="A9E40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96CCB"/>
    <w:multiLevelType w:val="multilevel"/>
    <w:tmpl w:val="E0A47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8E7665"/>
    <w:multiLevelType w:val="hybridMultilevel"/>
    <w:tmpl w:val="46D27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6392C"/>
    <w:multiLevelType w:val="hybridMultilevel"/>
    <w:tmpl w:val="FF6A190A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9E00BE"/>
    <w:multiLevelType w:val="hybridMultilevel"/>
    <w:tmpl w:val="504CD36C"/>
    <w:lvl w:ilvl="0" w:tplc="89D07A6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6"/>
  </w:num>
  <w:num w:numId="8">
    <w:abstractNumId w:val="4"/>
  </w:num>
  <w:num w:numId="9">
    <w:abstractNumId w:val="8"/>
  </w:num>
  <w:num w:numId="10">
    <w:abstractNumId w:val="21"/>
  </w:num>
  <w:num w:numId="11">
    <w:abstractNumId w:val="19"/>
  </w:num>
  <w:num w:numId="12">
    <w:abstractNumId w:val="6"/>
  </w:num>
  <w:num w:numId="13">
    <w:abstractNumId w:val="14"/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</w:num>
  <w:num w:numId="19">
    <w:abstractNumId w:val="17"/>
  </w:num>
  <w:num w:numId="20">
    <w:abstractNumId w:val="0"/>
  </w:num>
  <w:num w:numId="21">
    <w:abstractNumId w:val="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4F"/>
    <w:rsid w:val="00583A6B"/>
    <w:rsid w:val="009A0B4F"/>
    <w:rsid w:val="00B91A39"/>
    <w:rsid w:val="00BA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2094"/>
  <w15:chartTrackingRefBased/>
  <w15:docId w15:val="{25A0B970-0EEA-4E2F-8CCB-E934A730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3F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3F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A3F7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A3F7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A3F7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A3F7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A3F7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A3F73"/>
    <w:pPr>
      <w:keepNext/>
      <w:tabs>
        <w:tab w:val="left" w:pos="432"/>
        <w:tab w:val="left" w:pos="612"/>
      </w:tabs>
      <w:spacing w:after="0" w:line="240" w:lineRule="auto"/>
      <w:ind w:firstLine="72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A3F73"/>
    <w:pPr>
      <w:keepNext/>
      <w:tabs>
        <w:tab w:val="left" w:pos="432"/>
        <w:tab w:val="left" w:pos="612"/>
      </w:tabs>
      <w:spacing w:after="0" w:line="240" w:lineRule="auto"/>
      <w:ind w:firstLine="72"/>
      <w:outlineLvl w:val="8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F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A3F7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A3F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A3F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A3F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A3F7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A3F7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3F7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3F7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numbering" w:customStyle="1" w:styleId="11">
    <w:name w:val="Нет списка1"/>
    <w:next w:val="a2"/>
    <w:semiHidden/>
    <w:rsid w:val="00BA3F73"/>
  </w:style>
  <w:style w:type="paragraph" w:customStyle="1" w:styleId="a3">
    <w:basedOn w:val="a"/>
    <w:next w:val="a4"/>
    <w:qFormat/>
    <w:rsid w:val="00BA3F7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rsid w:val="00BA3F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A3F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caption"/>
    <w:basedOn w:val="a"/>
    <w:next w:val="a"/>
    <w:uiPriority w:val="35"/>
    <w:qFormat/>
    <w:rsid w:val="00BA3F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BA3F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A3F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3"/>
    <w:basedOn w:val="a"/>
    <w:link w:val="32"/>
    <w:rsid w:val="00BA3F7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BA3F73"/>
    <w:rPr>
      <w:rFonts w:ascii="Times New Roman" w:eastAsia="Times New Roman" w:hAnsi="Times New Roman" w:cs="Times New Roman"/>
      <w:b/>
      <w:bCs/>
      <w:noProof/>
      <w:sz w:val="28"/>
      <w:szCs w:val="24"/>
      <w:lang w:eastAsia="ru-RU"/>
    </w:rPr>
  </w:style>
  <w:style w:type="paragraph" w:styleId="a8">
    <w:name w:val="Body Text Indent"/>
    <w:basedOn w:val="a"/>
    <w:link w:val="a9"/>
    <w:rsid w:val="00BA3F73"/>
    <w:pPr>
      <w:spacing w:after="0" w:line="240" w:lineRule="auto"/>
      <w:ind w:left="792" w:hanging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A3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BA3F73"/>
    <w:pPr>
      <w:tabs>
        <w:tab w:val="left" w:pos="432"/>
        <w:tab w:val="left" w:pos="612"/>
      </w:tabs>
      <w:spacing w:after="0" w:line="240" w:lineRule="auto"/>
      <w:ind w:left="792"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A3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BA3F73"/>
    <w:pPr>
      <w:spacing w:after="0" w:line="240" w:lineRule="auto"/>
      <w:ind w:firstLine="252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A3F7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Cell">
    <w:name w:val="ConsCell"/>
    <w:rsid w:val="00BA3F7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Document Map"/>
    <w:basedOn w:val="a"/>
    <w:link w:val="ab"/>
    <w:semiHidden/>
    <w:rsid w:val="00BA3F7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b">
    <w:name w:val="Схема документа Знак"/>
    <w:basedOn w:val="a0"/>
    <w:link w:val="aa"/>
    <w:semiHidden/>
    <w:rsid w:val="00BA3F7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c">
    <w:name w:val="Table Grid"/>
    <w:basedOn w:val="a1"/>
    <w:uiPriority w:val="39"/>
    <w:rsid w:val="00BA3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A3F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BA3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BA3F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A3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BA3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BA3F7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BA3F73"/>
    <w:rPr>
      <w:rFonts w:cs="Times New Roman"/>
    </w:rPr>
  </w:style>
  <w:style w:type="character" w:styleId="af2">
    <w:name w:val="Strong"/>
    <w:uiPriority w:val="22"/>
    <w:qFormat/>
    <w:rsid w:val="00BA3F73"/>
    <w:rPr>
      <w:rFonts w:ascii="Times New Roman" w:hAnsi="Times New Roman" w:cs="Times New Roman" w:hint="default"/>
      <w:b/>
      <w:bCs/>
    </w:rPr>
  </w:style>
  <w:style w:type="paragraph" w:styleId="af3">
    <w:name w:val="Normal (Web)"/>
    <w:aliases w:val="Обычный (Web), Знак Знак,Знак Знак"/>
    <w:basedOn w:val="a"/>
    <w:uiPriority w:val="99"/>
    <w:qFormat/>
    <w:rsid w:val="00BA3F73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headline">
    <w:name w:val="headline"/>
    <w:basedOn w:val="a"/>
    <w:rsid w:val="00BA3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uiPriority w:val="99"/>
    <w:unhideWhenUsed/>
    <w:rsid w:val="00BA3F73"/>
    <w:rPr>
      <w:color w:val="0000FF"/>
      <w:u w:val="single"/>
    </w:rPr>
  </w:style>
  <w:style w:type="paragraph" w:customStyle="1" w:styleId="c22">
    <w:name w:val="c22"/>
    <w:basedOn w:val="a"/>
    <w:uiPriority w:val="99"/>
    <w:qFormat/>
    <w:rsid w:val="00BA3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uiPriority w:val="1"/>
    <w:qFormat/>
    <w:rsid w:val="00BA3F73"/>
    <w:pPr>
      <w:widowControl w:val="0"/>
      <w:autoSpaceDE w:val="0"/>
      <w:autoSpaceDN w:val="0"/>
      <w:adjustRightInd w:val="0"/>
      <w:spacing w:before="46"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5">
    <w:name w:val="Содержимое таблицы"/>
    <w:basedOn w:val="a"/>
    <w:rsid w:val="00BA3F7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No Spacing"/>
    <w:link w:val="af7"/>
    <w:qFormat/>
    <w:rsid w:val="00BA3F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Без интервала Знак"/>
    <w:link w:val="af6"/>
    <w:rsid w:val="00BA3F73"/>
    <w:rPr>
      <w:rFonts w:ascii="Calibri" w:eastAsia="Times New Roman" w:hAnsi="Calibri" w:cs="Times New Roman"/>
      <w:lang w:eastAsia="ru-RU"/>
    </w:rPr>
  </w:style>
  <w:style w:type="character" w:customStyle="1" w:styleId="c7">
    <w:name w:val="c7"/>
    <w:basedOn w:val="a0"/>
    <w:rsid w:val="00BA3F73"/>
  </w:style>
  <w:style w:type="character" w:customStyle="1" w:styleId="c1">
    <w:name w:val="c1"/>
    <w:basedOn w:val="a0"/>
    <w:rsid w:val="00BA3F73"/>
  </w:style>
  <w:style w:type="paragraph" w:customStyle="1" w:styleId="c9">
    <w:name w:val="c9"/>
    <w:basedOn w:val="a"/>
    <w:uiPriority w:val="99"/>
    <w:qFormat/>
    <w:rsid w:val="00BA3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mphasis"/>
    <w:qFormat/>
    <w:rsid w:val="00BA3F73"/>
    <w:rPr>
      <w:i/>
      <w:iCs/>
    </w:rPr>
  </w:style>
  <w:style w:type="paragraph" w:styleId="a4">
    <w:name w:val="Title"/>
    <w:basedOn w:val="a"/>
    <w:next w:val="a"/>
    <w:link w:val="af9"/>
    <w:uiPriority w:val="10"/>
    <w:qFormat/>
    <w:rsid w:val="00BA3F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4"/>
    <w:uiPriority w:val="10"/>
    <w:rsid w:val="00BA3F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3136</Words>
  <Characters>17881</Characters>
  <Application>Microsoft Office Word</Application>
  <DocSecurity>0</DocSecurity>
  <Lines>149</Lines>
  <Paragraphs>41</Paragraphs>
  <ScaleCrop>false</ScaleCrop>
  <Company/>
  <LinksUpToDate>false</LinksUpToDate>
  <CharactersWithSpaces>20976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2023-11-24T10:47:00Z</dcterms:created>
  <dcterms:modified xsi:type="dcterms:W3CDTF">2023-11-24T10:49:00Z</dcterms:modified>
</cp:coreProperties>
</file>